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4F0FF" w14:textId="77777777" w:rsidR="004D4F61" w:rsidRPr="0074320B" w:rsidRDefault="00A76710">
      <w:pPr>
        <w:jc w:val="right"/>
        <w:rPr>
          <w:rFonts w:ascii="Aptos" w:hAnsi="Aptos"/>
          <w:b/>
          <w:color w:val="000000" w:themeColor="text1"/>
        </w:rPr>
      </w:pPr>
      <w:r w:rsidRPr="0074320B">
        <w:rPr>
          <w:rFonts w:ascii="Aptos" w:hAnsi="Aptos"/>
          <w:b/>
          <w:color w:val="000000" w:themeColor="text1"/>
          <w:highlight w:val="yellow"/>
        </w:rPr>
        <w:t>(LUGAR), (FECHA)</w:t>
      </w:r>
    </w:p>
    <w:p w14:paraId="326E1A30" w14:textId="77777777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>Integrantes de la Comisión Electoral</w:t>
      </w:r>
    </w:p>
    <w:p w14:paraId="44EF7C14" w14:textId="77777777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>SITRAyD CONALEP Nayarit</w:t>
      </w:r>
    </w:p>
    <w:p w14:paraId="3277E089" w14:textId="77777777" w:rsidR="004D4F61" w:rsidRPr="0074320B" w:rsidRDefault="004D4F61">
      <w:pPr>
        <w:rPr>
          <w:rFonts w:ascii="Aptos" w:hAnsi="Aptos"/>
          <w:b/>
        </w:rPr>
      </w:pPr>
    </w:p>
    <w:p w14:paraId="3BEDB65F" w14:textId="77777777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>PRESENTE</w:t>
      </w:r>
    </w:p>
    <w:p w14:paraId="297A22BF" w14:textId="77777777" w:rsidR="004D4F61" w:rsidRPr="0074320B" w:rsidRDefault="004D4F61">
      <w:pPr>
        <w:rPr>
          <w:rFonts w:ascii="Aptos" w:hAnsi="Aptos"/>
          <w:b/>
        </w:rPr>
      </w:pPr>
    </w:p>
    <w:p w14:paraId="4D93B0C2" w14:textId="77777777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>ASUNTO</w:t>
      </w:r>
    </w:p>
    <w:p w14:paraId="35F0E53C" w14:textId="77777777" w:rsidR="004D4F61" w:rsidRPr="0074320B" w:rsidRDefault="004D4F61">
      <w:pPr>
        <w:rPr>
          <w:rFonts w:ascii="Aptos" w:hAnsi="Aptos"/>
          <w:b/>
        </w:rPr>
      </w:pPr>
    </w:p>
    <w:p w14:paraId="7596F1B4" w14:textId="77777777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>SOLICITUD DE REGISTRO DE PLANILLA</w:t>
      </w:r>
    </w:p>
    <w:p w14:paraId="3AC38E76" w14:textId="0973B8E4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 xml:space="preserve">PARA ELECCIÓN </w:t>
      </w:r>
      <w:r w:rsidR="00EE0FE5" w:rsidRPr="0074320B">
        <w:rPr>
          <w:rFonts w:ascii="Aptos" w:hAnsi="Aptos"/>
          <w:b/>
        </w:rPr>
        <w:t xml:space="preserve">DEL COMITÉ EJECUTIVO ESTATAL </w:t>
      </w:r>
    </w:p>
    <w:p w14:paraId="7200E0BC" w14:textId="326736EA" w:rsidR="00AC7F77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>DEL SINDICATO DE</w:t>
      </w:r>
      <w:r w:rsidR="00EE0FE5" w:rsidRPr="0074320B">
        <w:rPr>
          <w:rFonts w:ascii="Aptos" w:hAnsi="Aptos"/>
          <w:b/>
        </w:rPr>
        <w:t xml:space="preserve"> </w:t>
      </w:r>
      <w:r w:rsidRPr="0074320B">
        <w:rPr>
          <w:rFonts w:ascii="Aptos" w:hAnsi="Aptos"/>
          <w:b/>
        </w:rPr>
        <w:t>TRABAJADORES DE SERVICIOS</w:t>
      </w:r>
      <w:r w:rsidR="00AC7F77" w:rsidRPr="0074320B">
        <w:rPr>
          <w:rFonts w:ascii="Aptos" w:hAnsi="Aptos"/>
          <w:b/>
        </w:rPr>
        <w:t xml:space="preserve"> </w:t>
      </w:r>
      <w:r w:rsidRPr="0074320B">
        <w:rPr>
          <w:rFonts w:ascii="Aptos" w:hAnsi="Aptos"/>
          <w:b/>
        </w:rPr>
        <w:t xml:space="preserve">ACADÉMICOS </w:t>
      </w:r>
    </w:p>
    <w:p w14:paraId="26BA8203" w14:textId="77777777" w:rsidR="004D4F61" w:rsidRPr="0074320B" w:rsidRDefault="005C5372">
      <w:pPr>
        <w:rPr>
          <w:rFonts w:ascii="Aptos" w:hAnsi="Aptos"/>
          <w:b/>
        </w:rPr>
      </w:pPr>
      <w:r w:rsidRPr="0074320B">
        <w:rPr>
          <w:rFonts w:ascii="Aptos" w:hAnsi="Aptos"/>
          <w:b/>
        </w:rPr>
        <w:t xml:space="preserve">Y DOCENTES DEL COLEGIO </w:t>
      </w:r>
      <w:r w:rsidR="00A76710" w:rsidRPr="0074320B">
        <w:rPr>
          <w:rFonts w:ascii="Aptos" w:hAnsi="Aptos"/>
          <w:b/>
        </w:rPr>
        <w:t>DE EDUCACIÓN</w:t>
      </w:r>
      <w:r w:rsidRPr="0074320B">
        <w:rPr>
          <w:rFonts w:ascii="Aptos" w:hAnsi="Aptos"/>
          <w:b/>
        </w:rPr>
        <w:t xml:space="preserve"> PROFESIONAL TÉCNICA DEL ESTADO DEL ESTADO DE NAYARIT </w:t>
      </w:r>
    </w:p>
    <w:p w14:paraId="5C1A6E5A" w14:textId="77777777" w:rsidR="004D4F61" w:rsidRPr="0074320B" w:rsidRDefault="004D4F61">
      <w:pPr>
        <w:rPr>
          <w:rFonts w:ascii="Aptos" w:hAnsi="Aptos"/>
          <w:b/>
        </w:rPr>
      </w:pPr>
    </w:p>
    <w:p w14:paraId="7D08548C" w14:textId="77777777" w:rsidR="004D4F61" w:rsidRPr="0074320B" w:rsidRDefault="004D4F61">
      <w:pPr>
        <w:rPr>
          <w:rFonts w:ascii="Aptos" w:hAnsi="Aptos"/>
          <w:b/>
        </w:rPr>
      </w:pPr>
    </w:p>
    <w:p w14:paraId="43A0879B" w14:textId="77777777" w:rsidR="004D4F61" w:rsidRPr="0074320B" w:rsidRDefault="004D4F61">
      <w:pPr>
        <w:rPr>
          <w:rFonts w:ascii="Aptos" w:hAnsi="Aptos"/>
          <w:b/>
        </w:rPr>
      </w:pPr>
    </w:p>
    <w:p w14:paraId="007F0BD2" w14:textId="7319AF5A" w:rsidR="004D4F61" w:rsidRPr="0074320B" w:rsidRDefault="005C5372">
      <w:pPr>
        <w:jc w:val="both"/>
        <w:rPr>
          <w:rFonts w:ascii="Aptos" w:hAnsi="Aptos"/>
          <w:b/>
        </w:rPr>
      </w:pPr>
      <w:r w:rsidRPr="0074320B">
        <w:rPr>
          <w:rFonts w:ascii="Aptos" w:hAnsi="Aptos"/>
          <w:b/>
        </w:rPr>
        <w:t xml:space="preserve">Quien suscribe el presente documento y en atención a la convocatoria publicada el </w:t>
      </w:r>
      <w:r w:rsidR="00AC7F77" w:rsidRPr="0074320B">
        <w:rPr>
          <w:rFonts w:ascii="Aptos" w:hAnsi="Aptos"/>
          <w:b/>
        </w:rPr>
        <w:t>día</w:t>
      </w:r>
      <w:r w:rsidRPr="0074320B">
        <w:rPr>
          <w:rFonts w:ascii="Aptos" w:hAnsi="Aptos"/>
          <w:b/>
        </w:rPr>
        <w:t xml:space="preserve"> </w:t>
      </w:r>
      <w:r w:rsidR="001453FF" w:rsidRPr="0074320B">
        <w:rPr>
          <w:rFonts w:ascii="Aptos" w:hAnsi="Aptos"/>
          <w:b/>
        </w:rPr>
        <w:t>3</w:t>
      </w:r>
      <w:r w:rsidR="00BD0EEC" w:rsidRPr="0074320B">
        <w:rPr>
          <w:rFonts w:ascii="Aptos" w:hAnsi="Aptos"/>
          <w:b/>
        </w:rPr>
        <w:t xml:space="preserve"> de octubre</w:t>
      </w:r>
      <w:r w:rsidR="00AC7F77" w:rsidRPr="0074320B">
        <w:rPr>
          <w:rFonts w:ascii="Aptos" w:hAnsi="Aptos"/>
          <w:b/>
        </w:rPr>
        <w:t xml:space="preserve"> de 202</w:t>
      </w:r>
      <w:r w:rsidR="001453FF" w:rsidRPr="0074320B">
        <w:rPr>
          <w:rFonts w:ascii="Aptos" w:hAnsi="Aptos"/>
          <w:b/>
        </w:rPr>
        <w:t>5</w:t>
      </w:r>
      <w:r w:rsidRPr="0074320B">
        <w:rPr>
          <w:rFonts w:ascii="Aptos" w:hAnsi="Aptos"/>
          <w:b/>
        </w:rPr>
        <w:t xml:space="preserve"> en el portal institucional de nuestra organización (</w:t>
      </w:r>
      <w:hyperlink r:id="rId6">
        <w:r w:rsidRPr="0074320B">
          <w:rPr>
            <w:rFonts w:ascii="Aptos" w:hAnsi="Aptos"/>
            <w:b/>
            <w:color w:val="1155CC"/>
            <w:u w:val="single"/>
          </w:rPr>
          <w:t>www.sitrad.org.mx</w:t>
        </w:r>
      </w:hyperlink>
      <w:r w:rsidRPr="0074320B">
        <w:rPr>
          <w:rFonts w:ascii="Aptos" w:hAnsi="Aptos"/>
          <w:b/>
        </w:rPr>
        <w:t xml:space="preserve">), hacemos llegar a ustedes los documentos requeridos para nuestro registro como planilla participante en el proceso de elección del Comité </w:t>
      </w:r>
      <w:r w:rsidR="00EE0FE5" w:rsidRPr="0074320B">
        <w:rPr>
          <w:rFonts w:ascii="Aptos" w:hAnsi="Aptos"/>
          <w:b/>
        </w:rPr>
        <w:t>Ejecutivo Esta</w:t>
      </w:r>
      <w:r w:rsidR="00F61EF7">
        <w:rPr>
          <w:rFonts w:ascii="Aptos" w:hAnsi="Aptos"/>
          <w:b/>
        </w:rPr>
        <w:t>t</w:t>
      </w:r>
      <w:r w:rsidR="00EE0FE5" w:rsidRPr="0074320B">
        <w:rPr>
          <w:rFonts w:ascii="Aptos" w:hAnsi="Aptos"/>
          <w:b/>
        </w:rPr>
        <w:t>a</w:t>
      </w:r>
      <w:r w:rsidR="00F61EF7">
        <w:rPr>
          <w:rFonts w:ascii="Aptos" w:hAnsi="Aptos"/>
          <w:b/>
        </w:rPr>
        <w:t>l</w:t>
      </w:r>
      <w:r w:rsidR="00EE0FE5" w:rsidRPr="0074320B">
        <w:rPr>
          <w:rFonts w:ascii="Aptos" w:hAnsi="Aptos"/>
          <w:b/>
        </w:rPr>
        <w:t xml:space="preserve"> del SITRAyD</w:t>
      </w:r>
      <w:r w:rsidRPr="0074320B">
        <w:rPr>
          <w:rFonts w:ascii="Aptos" w:hAnsi="Aptos"/>
          <w:b/>
        </w:rPr>
        <w:t xml:space="preserve"> para el periodo 202</w:t>
      </w:r>
      <w:r w:rsidR="00EE0FE5" w:rsidRPr="0074320B">
        <w:rPr>
          <w:rFonts w:ascii="Aptos" w:hAnsi="Aptos"/>
          <w:b/>
        </w:rPr>
        <w:t>5</w:t>
      </w:r>
      <w:r w:rsidRPr="0074320B">
        <w:rPr>
          <w:rFonts w:ascii="Aptos" w:hAnsi="Aptos"/>
          <w:b/>
        </w:rPr>
        <w:t>-202</w:t>
      </w:r>
      <w:r w:rsidR="00EE0FE5" w:rsidRPr="0074320B">
        <w:rPr>
          <w:rFonts w:ascii="Aptos" w:hAnsi="Aptos"/>
          <w:b/>
        </w:rPr>
        <w:t>8</w:t>
      </w:r>
      <w:r w:rsidRPr="0074320B">
        <w:rPr>
          <w:rFonts w:ascii="Aptos" w:hAnsi="Aptos"/>
          <w:b/>
        </w:rPr>
        <w:t>.</w:t>
      </w:r>
    </w:p>
    <w:p w14:paraId="24F527D8" w14:textId="77777777" w:rsidR="004D4F61" w:rsidRPr="0074320B" w:rsidRDefault="004D4F61">
      <w:pPr>
        <w:rPr>
          <w:rFonts w:ascii="Aptos" w:hAnsi="Aptos"/>
          <w:b/>
        </w:rPr>
      </w:pPr>
    </w:p>
    <w:p w14:paraId="6C0657EB" w14:textId="77777777" w:rsidR="004D4F61" w:rsidRPr="0074320B" w:rsidRDefault="005C5372">
      <w:pPr>
        <w:rPr>
          <w:rFonts w:ascii="Aptos" w:hAnsi="Aptos"/>
        </w:rPr>
      </w:pPr>
      <w:r w:rsidRPr="0074320B">
        <w:rPr>
          <w:rFonts w:ascii="Aptos" w:hAnsi="Aptos"/>
        </w:rPr>
        <w:t>Anexo 1.- Lista de aceptación de todos los candidatos de la solicitud de registro.</w:t>
      </w:r>
    </w:p>
    <w:p w14:paraId="4A67BE88" w14:textId="77777777" w:rsidR="004D4F61" w:rsidRPr="0074320B" w:rsidRDefault="005C5372">
      <w:pPr>
        <w:rPr>
          <w:rFonts w:ascii="Aptos" w:hAnsi="Aptos"/>
        </w:rPr>
      </w:pPr>
      <w:r w:rsidRPr="0074320B">
        <w:rPr>
          <w:rFonts w:ascii="Aptos" w:hAnsi="Aptos"/>
        </w:rPr>
        <w:t>Anexo 2.- Lista completa de aspirantes y cargos de la planilla (Base 3).</w:t>
      </w:r>
    </w:p>
    <w:p w14:paraId="090535B6" w14:textId="77777777" w:rsidR="004D4F61" w:rsidRPr="0074320B" w:rsidRDefault="005C5372">
      <w:pPr>
        <w:rPr>
          <w:rFonts w:ascii="Aptos" w:hAnsi="Aptos"/>
        </w:rPr>
      </w:pPr>
      <w:r w:rsidRPr="0074320B">
        <w:rPr>
          <w:rFonts w:ascii="Aptos" w:hAnsi="Aptos"/>
        </w:rPr>
        <w:t>Anexo 3.- Copias de la credencial de elector de todos los aspirantes de la planilla.</w:t>
      </w:r>
    </w:p>
    <w:p w14:paraId="27EA337A" w14:textId="77777777" w:rsidR="004D4F61" w:rsidRPr="0074320B" w:rsidRDefault="005C5372">
      <w:pPr>
        <w:rPr>
          <w:rFonts w:ascii="Aptos" w:hAnsi="Aptos"/>
        </w:rPr>
      </w:pPr>
      <w:r w:rsidRPr="0074320B">
        <w:rPr>
          <w:rFonts w:ascii="Aptos" w:hAnsi="Aptos"/>
        </w:rPr>
        <w:t>Anexo 4.- Tres propuestas de lemas y colores en orden preferente.</w:t>
      </w:r>
    </w:p>
    <w:p w14:paraId="5EC5972D" w14:textId="5F1ABA4D" w:rsidR="004D4F61" w:rsidRPr="0074320B" w:rsidRDefault="005C5372">
      <w:pPr>
        <w:rPr>
          <w:rFonts w:ascii="Aptos" w:hAnsi="Aptos"/>
        </w:rPr>
      </w:pPr>
      <w:r w:rsidRPr="0074320B">
        <w:rPr>
          <w:rFonts w:ascii="Aptos" w:hAnsi="Aptos"/>
        </w:rPr>
        <w:t xml:space="preserve">Anexo 5.- Datos del representante titular, domicilio postal, dirección electrónica y número de teléfono móvil con aplicación de </w:t>
      </w:r>
      <w:r w:rsidR="002D49F1" w:rsidRPr="0074320B">
        <w:rPr>
          <w:rFonts w:ascii="Aptos" w:hAnsi="Aptos"/>
        </w:rPr>
        <w:t>WhatsApp</w:t>
      </w:r>
      <w:r w:rsidRPr="0074320B">
        <w:rPr>
          <w:rFonts w:ascii="Aptos" w:hAnsi="Aptos"/>
        </w:rPr>
        <w:t xml:space="preserve"> para recibir notificaciones.</w:t>
      </w:r>
    </w:p>
    <w:p w14:paraId="5D457A9A" w14:textId="77777777" w:rsidR="004D4F61" w:rsidRPr="0074320B" w:rsidRDefault="005C5372">
      <w:pPr>
        <w:rPr>
          <w:rFonts w:ascii="Aptos" w:hAnsi="Aptos"/>
        </w:rPr>
      </w:pPr>
      <w:r w:rsidRPr="0074320B">
        <w:rPr>
          <w:rFonts w:ascii="Aptos" w:hAnsi="Aptos"/>
        </w:rPr>
        <w:t>Anexo 6.- Lista de aspirantes por género (Base 4).</w:t>
      </w:r>
    </w:p>
    <w:p w14:paraId="4D7D5D4E" w14:textId="77777777" w:rsidR="004D4F61" w:rsidRPr="0074320B" w:rsidRDefault="004D4F61">
      <w:pPr>
        <w:rPr>
          <w:rFonts w:ascii="Aptos" w:hAnsi="Aptos"/>
          <w:b/>
        </w:rPr>
      </w:pPr>
    </w:p>
    <w:p w14:paraId="5D7160BC" w14:textId="77777777" w:rsidR="004D4F61" w:rsidRPr="0074320B" w:rsidRDefault="004D4F61">
      <w:pPr>
        <w:rPr>
          <w:rFonts w:ascii="Aptos" w:hAnsi="Aptos"/>
          <w:b/>
        </w:rPr>
      </w:pPr>
    </w:p>
    <w:p w14:paraId="6198FF9C" w14:textId="77777777" w:rsidR="004D4F61" w:rsidRPr="0074320B" w:rsidRDefault="004D4F61">
      <w:pPr>
        <w:rPr>
          <w:rFonts w:ascii="Aptos" w:hAnsi="Aptos"/>
          <w:b/>
        </w:rPr>
      </w:pPr>
    </w:p>
    <w:p w14:paraId="4592F26A" w14:textId="77777777" w:rsidR="004D4F61" w:rsidRPr="0074320B" w:rsidRDefault="004D4F61">
      <w:pPr>
        <w:rPr>
          <w:rFonts w:ascii="Aptos" w:hAnsi="Aptos"/>
          <w:b/>
        </w:rPr>
      </w:pPr>
    </w:p>
    <w:p w14:paraId="316AB82E" w14:textId="77777777" w:rsidR="004D4F61" w:rsidRPr="0074320B" w:rsidRDefault="004D4F61">
      <w:pPr>
        <w:rPr>
          <w:rFonts w:ascii="Aptos" w:hAnsi="Aptos"/>
          <w:b/>
        </w:rPr>
      </w:pPr>
    </w:p>
    <w:p w14:paraId="66289739" w14:textId="77777777" w:rsidR="004D4F61" w:rsidRPr="0074320B" w:rsidRDefault="005C5372">
      <w:pPr>
        <w:jc w:val="center"/>
        <w:rPr>
          <w:rFonts w:ascii="Aptos" w:hAnsi="Aptos"/>
          <w:b/>
        </w:rPr>
      </w:pPr>
      <w:r w:rsidRPr="0074320B">
        <w:rPr>
          <w:rFonts w:ascii="Aptos" w:hAnsi="Aptos"/>
          <w:b/>
        </w:rPr>
        <w:t>Atentamente,</w:t>
      </w:r>
    </w:p>
    <w:p w14:paraId="3E3E4FBB" w14:textId="77777777" w:rsidR="004D4F61" w:rsidRPr="0074320B" w:rsidRDefault="004D4F61">
      <w:pPr>
        <w:jc w:val="center"/>
        <w:rPr>
          <w:rFonts w:ascii="Aptos" w:hAnsi="Aptos"/>
          <w:b/>
        </w:rPr>
      </w:pPr>
    </w:p>
    <w:p w14:paraId="77859398" w14:textId="77777777" w:rsidR="004D4F61" w:rsidRPr="0074320B" w:rsidRDefault="004D4F61">
      <w:pPr>
        <w:jc w:val="center"/>
        <w:rPr>
          <w:rFonts w:ascii="Aptos" w:hAnsi="Aptos"/>
          <w:b/>
        </w:rPr>
      </w:pPr>
    </w:p>
    <w:p w14:paraId="5A7C262D" w14:textId="77777777" w:rsidR="004D4F61" w:rsidRPr="0074320B" w:rsidRDefault="004D4F61">
      <w:pPr>
        <w:jc w:val="center"/>
        <w:rPr>
          <w:rFonts w:ascii="Aptos" w:hAnsi="Aptos"/>
          <w:b/>
        </w:rPr>
      </w:pPr>
    </w:p>
    <w:p w14:paraId="67D18534" w14:textId="77777777" w:rsidR="004D4F61" w:rsidRPr="0074320B" w:rsidRDefault="00AC7F77">
      <w:pPr>
        <w:jc w:val="center"/>
        <w:rPr>
          <w:rFonts w:ascii="Aptos" w:hAnsi="Aptos"/>
          <w:b/>
        </w:rPr>
      </w:pPr>
      <w:r w:rsidRPr="0074320B">
        <w:rPr>
          <w:rFonts w:ascii="Aptos" w:hAnsi="Aptos"/>
          <w:b/>
          <w:highlight w:val="yellow"/>
        </w:rPr>
        <w:t>(NOMBRE Y APELLIDOS)</w:t>
      </w:r>
    </w:p>
    <w:p w14:paraId="6BF01B91" w14:textId="77777777" w:rsidR="004D4F61" w:rsidRPr="0074320B" w:rsidRDefault="005C5372">
      <w:pPr>
        <w:jc w:val="center"/>
        <w:rPr>
          <w:rFonts w:ascii="Aptos" w:hAnsi="Aptos"/>
          <w:b/>
        </w:rPr>
      </w:pPr>
      <w:r w:rsidRPr="0074320B">
        <w:rPr>
          <w:rFonts w:ascii="Aptos" w:hAnsi="Aptos"/>
          <w:b/>
        </w:rPr>
        <w:t>Representante de la Planilla</w:t>
      </w:r>
    </w:p>
    <w:p w14:paraId="755E774B" w14:textId="77777777" w:rsidR="004D4F61" w:rsidRPr="0074320B" w:rsidRDefault="004D4F61">
      <w:pPr>
        <w:rPr>
          <w:rFonts w:ascii="Aptos" w:hAnsi="Aptos"/>
          <w:b/>
        </w:rPr>
      </w:pPr>
    </w:p>
    <w:p w14:paraId="44136E8F" w14:textId="77777777" w:rsidR="004D4F61" w:rsidRPr="0074320B" w:rsidRDefault="004D4F61">
      <w:pPr>
        <w:rPr>
          <w:rFonts w:ascii="Aptos" w:hAnsi="Aptos"/>
          <w:b/>
        </w:rPr>
      </w:pPr>
    </w:p>
    <w:p w14:paraId="38853699" w14:textId="77777777" w:rsidR="004D4F61" w:rsidRPr="0074320B" w:rsidRDefault="004D4F61">
      <w:pPr>
        <w:rPr>
          <w:rFonts w:ascii="Aptos" w:hAnsi="Aptos"/>
          <w:b/>
        </w:rPr>
      </w:pPr>
    </w:p>
    <w:p w14:paraId="698C4C78" w14:textId="4E87FEEA" w:rsidR="004D4F61" w:rsidRPr="0074320B" w:rsidRDefault="005C5372">
      <w:pPr>
        <w:rPr>
          <w:rFonts w:ascii="Aptos" w:hAnsi="Aptos"/>
          <w:b/>
        </w:rPr>
      </w:pPr>
      <w:proofErr w:type="spellStart"/>
      <w:r w:rsidRPr="0074320B">
        <w:rPr>
          <w:rFonts w:ascii="Aptos" w:hAnsi="Aptos"/>
          <w:b/>
        </w:rPr>
        <w:t>c.c.p</w:t>
      </w:r>
      <w:proofErr w:type="spellEnd"/>
      <w:r w:rsidRPr="0074320B">
        <w:rPr>
          <w:rFonts w:ascii="Aptos" w:hAnsi="Aptos"/>
          <w:b/>
        </w:rPr>
        <w:t xml:space="preserve"> </w:t>
      </w:r>
      <w:r w:rsidR="006429E7">
        <w:rPr>
          <w:rFonts w:ascii="Aptos" w:hAnsi="Aptos"/>
          <w:b/>
        </w:rPr>
        <w:t>Persona i</w:t>
      </w:r>
      <w:r w:rsidRPr="0074320B">
        <w:rPr>
          <w:rFonts w:ascii="Aptos" w:hAnsi="Aptos"/>
          <w:b/>
        </w:rPr>
        <w:t>nteresad</w:t>
      </w:r>
      <w:r w:rsidR="006429E7">
        <w:rPr>
          <w:rFonts w:ascii="Aptos" w:hAnsi="Aptos"/>
          <w:b/>
        </w:rPr>
        <w:t>a</w:t>
      </w:r>
      <w:r w:rsidRPr="0074320B">
        <w:rPr>
          <w:rFonts w:ascii="Aptos" w:hAnsi="Aptos"/>
          <w:b/>
        </w:rPr>
        <w:t xml:space="preserve">, para los fines que </w:t>
      </w:r>
      <w:r w:rsidR="006429E7">
        <w:rPr>
          <w:rFonts w:ascii="Aptos" w:hAnsi="Aptos"/>
          <w:b/>
        </w:rPr>
        <w:t>considere convenientes</w:t>
      </w:r>
      <w:r w:rsidRPr="0074320B">
        <w:rPr>
          <w:rFonts w:ascii="Aptos" w:hAnsi="Aptos"/>
          <w:b/>
        </w:rPr>
        <w:t>.</w:t>
      </w:r>
    </w:p>
    <w:p w14:paraId="465E7CF9" w14:textId="77777777" w:rsidR="004D4F61" w:rsidRPr="0074320B" w:rsidRDefault="004D4F61">
      <w:pPr>
        <w:rPr>
          <w:rFonts w:ascii="Aptos" w:hAnsi="Aptos"/>
          <w:b/>
        </w:rPr>
      </w:pPr>
    </w:p>
    <w:p w14:paraId="5D34224B" w14:textId="54E8780F" w:rsidR="004D4F61" w:rsidRPr="0074320B" w:rsidRDefault="005C5372" w:rsidP="001453FF">
      <w:pPr>
        <w:jc w:val="center"/>
        <w:rPr>
          <w:rFonts w:ascii="Aptos" w:hAnsi="Aptos"/>
          <w:b/>
          <w:bCs/>
        </w:rPr>
      </w:pPr>
      <w:r w:rsidRPr="0074320B">
        <w:rPr>
          <w:rFonts w:ascii="Aptos" w:hAnsi="Aptos"/>
          <w:b/>
          <w:bCs/>
        </w:rPr>
        <w:lastRenderedPageBreak/>
        <w:t>Anexo 1.- Lista de aceptación de todos los candidatos de la solicitud de registro</w:t>
      </w:r>
    </w:p>
    <w:p w14:paraId="34147C1A" w14:textId="77777777" w:rsidR="004D4F61" w:rsidRPr="0074320B" w:rsidRDefault="004D4F61">
      <w:pPr>
        <w:rPr>
          <w:rFonts w:ascii="Aptos" w:hAnsi="Aptos"/>
        </w:rPr>
      </w:pPr>
    </w:p>
    <w:tbl>
      <w:tblPr>
        <w:tblStyle w:val="a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2940"/>
        <w:gridCol w:w="2715"/>
        <w:gridCol w:w="2640"/>
      </w:tblGrid>
      <w:tr w:rsidR="004D4F61" w:rsidRPr="0074320B" w14:paraId="1D041991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9B7A8" w14:textId="77777777" w:rsidR="004D4F61" w:rsidRPr="0074320B" w:rsidRDefault="005C53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proofErr w:type="spellStart"/>
            <w:r w:rsidRPr="0074320B">
              <w:rPr>
                <w:rFonts w:ascii="Aptos" w:hAnsi="Aptos"/>
                <w:b/>
              </w:rPr>
              <w:t>Núm</w:t>
            </w:r>
            <w:proofErr w:type="spellEnd"/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76312" w14:textId="77777777" w:rsidR="004D4F61" w:rsidRPr="0074320B" w:rsidRDefault="005C53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Nombre</w:t>
            </w: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0AED5" w14:textId="77777777" w:rsidR="004D4F61" w:rsidRPr="0074320B" w:rsidRDefault="005C53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Secretaría/Cargo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026F9" w14:textId="77777777" w:rsidR="004D4F61" w:rsidRPr="0074320B" w:rsidRDefault="005C53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Firma de Aceptación</w:t>
            </w:r>
          </w:p>
        </w:tc>
      </w:tr>
      <w:tr w:rsidR="004D4F61" w:rsidRPr="0074320B" w14:paraId="4564ADE6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593DC" w14:textId="77777777" w:rsidR="004D4F61" w:rsidRPr="0074320B" w:rsidRDefault="005C53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164401" w14:textId="77777777" w:rsidR="004D4F61" w:rsidRPr="0074320B" w:rsidRDefault="004D4F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B8F1C" w14:textId="77777777" w:rsidR="004D4F61" w:rsidRPr="0074320B" w:rsidRDefault="005C5372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General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E2094" w14:textId="77777777" w:rsidR="004D4F61" w:rsidRPr="0074320B" w:rsidRDefault="004D4F6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0E88E7A5" w14:textId="77777777" w:rsidTr="00B84868">
        <w:trPr>
          <w:trHeight w:val="612"/>
        </w:trPr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02C1E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2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95363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0EAA9" w14:textId="6221AA95" w:rsidR="00AC7F77" w:rsidRPr="0074320B" w:rsidRDefault="00B84868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de Trabajo y Conflictos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72C3D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0BE55EEE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B635C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3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F7FA9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15BED" w14:textId="710A1B8D" w:rsidR="00AC7F77" w:rsidRPr="0074320B" w:rsidRDefault="00AC7F77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de Organización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04B4C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1B4B9680" w14:textId="77777777">
        <w:trPr>
          <w:trHeight w:val="495"/>
        </w:trPr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78C67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4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2483C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A2E64" w14:textId="012BCC38" w:rsidR="00AC7F77" w:rsidRPr="0074320B" w:rsidRDefault="00AC7F77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de </w:t>
            </w:r>
            <w:r w:rsidR="00B84868" w:rsidRPr="0074320B">
              <w:rPr>
                <w:rFonts w:ascii="Aptos" w:hAnsi="Aptos"/>
                <w:lang w:val="es-MX"/>
              </w:rPr>
              <w:t>de Finanzas y Previsiones Económicas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29143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108FB2F3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97A33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5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1DE3A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73FE6" w14:textId="2D489BFE" w:rsidR="00AC7F77" w:rsidRPr="0074320B" w:rsidRDefault="00AC7F77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="00B84868" w:rsidRPr="0074320B">
              <w:rPr>
                <w:rFonts w:ascii="Aptos" w:hAnsi="Aptos"/>
                <w:lang w:val="es-MX"/>
              </w:rPr>
              <w:t>de Actas, Acuerdos y Correspondencia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CB1274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2C449A08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0E0B4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6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93DB9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19E14" w14:textId="1C63BE28" w:rsidR="00AC7F77" w:rsidRPr="0074320B" w:rsidRDefault="00AC7F77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="00B84868" w:rsidRPr="0074320B">
              <w:rPr>
                <w:rFonts w:ascii="Aptos" w:hAnsi="Aptos"/>
                <w:lang w:val="es-MX"/>
              </w:rPr>
              <w:t>de Asuntos Académicos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A1DC3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00AE1D3A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5F6BA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7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724E5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F5189" w14:textId="16C7D33A" w:rsidR="00AC7F77" w:rsidRPr="0074320B" w:rsidRDefault="00AC7F77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de </w:t>
            </w:r>
            <w:r w:rsidR="00B84868" w:rsidRPr="0074320B">
              <w:rPr>
                <w:rFonts w:ascii="Aptos" w:hAnsi="Aptos"/>
                <w:lang w:val="es-MX"/>
              </w:rPr>
              <w:t>de Previsión y Seguridad Social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7E7A2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AC7F77" w:rsidRPr="0074320B" w14:paraId="7F10FA41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3F8B6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8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893243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A1902" w14:textId="2BFBB9D4" w:rsidR="00AC7F77" w:rsidRPr="0074320B" w:rsidRDefault="00AC7F77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="00B84868" w:rsidRPr="0074320B">
              <w:rPr>
                <w:rFonts w:ascii="Aptos" w:hAnsi="Aptos"/>
                <w:lang w:val="es-MX"/>
              </w:rPr>
              <w:t>de Acción Femenil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E29A9" w14:textId="77777777" w:rsidR="00AC7F77" w:rsidRPr="0074320B" w:rsidRDefault="00AC7F77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B84868" w:rsidRPr="0074320B" w14:paraId="66FE8494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280C4" w14:textId="24F53F54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9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29D8C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2BC22" w14:textId="23CDB068" w:rsidR="00B84868" w:rsidRPr="0074320B" w:rsidRDefault="00B84868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Difusión y Acción Social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83323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B84868" w:rsidRPr="0074320B" w14:paraId="49275B75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26E76" w14:textId="355B239F" w:rsidR="00B84868" w:rsidRPr="0074320B" w:rsidRDefault="00F05E7A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10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46C59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D771C" w14:textId="09FEEFD6" w:rsidR="00B84868" w:rsidRPr="0074320B" w:rsidRDefault="00B84868" w:rsidP="00AC7F77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Acción Política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F52C6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B84868" w:rsidRPr="0074320B" w14:paraId="2533D1BC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5DEEE" w14:textId="3350BC34" w:rsidR="00B84868" w:rsidRPr="0074320B" w:rsidRDefault="00F05E7A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11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653F6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FD5D0" w14:textId="00AF0875" w:rsidR="00B84868" w:rsidRPr="0074320B" w:rsidRDefault="00B84868" w:rsidP="00AC7F77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Deportes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A776A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B84868" w:rsidRPr="0074320B" w14:paraId="7D167A2B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2A567" w14:textId="2BF93E8E" w:rsidR="00B84868" w:rsidRPr="0074320B" w:rsidRDefault="00F05E7A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12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026C7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C6945" w14:textId="2ADD49BC" w:rsidR="00B84868" w:rsidRPr="0074320B" w:rsidRDefault="00B84868" w:rsidP="00AC7F77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  <w:lang w:val="es-MX"/>
              </w:rPr>
              <w:t>Suplente supernumerario uno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F791F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B84868" w:rsidRPr="0074320B" w14:paraId="642E1968" w14:textId="77777777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0C7CC" w14:textId="4FD2F572" w:rsidR="00B84868" w:rsidRPr="0074320B" w:rsidRDefault="00F05E7A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13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DBDFE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E8DCB" w14:textId="2D06E262" w:rsidR="00B84868" w:rsidRPr="0074320B" w:rsidRDefault="00B84868" w:rsidP="00AC7F77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  <w:lang w:val="es-MX"/>
              </w:rPr>
              <w:t>Suplente supernumerario dos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27A63" w14:textId="77777777" w:rsidR="00B84868" w:rsidRPr="0074320B" w:rsidRDefault="00B84868" w:rsidP="00AC7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</w:tbl>
    <w:p w14:paraId="495D82DA" w14:textId="77777777" w:rsidR="004D4F61" w:rsidRPr="0074320B" w:rsidRDefault="004D4F61">
      <w:pPr>
        <w:rPr>
          <w:rFonts w:ascii="Aptos" w:hAnsi="Aptos"/>
        </w:rPr>
      </w:pPr>
    </w:p>
    <w:p w14:paraId="311AE4E6" w14:textId="77777777" w:rsidR="004D4F61" w:rsidRDefault="004D4F61">
      <w:pPr>
        <w:rPr>
          <w:rFonts w:ascii="Aptos" w:hAnsi="Aptos"/>
        </w:rPr>
      </w:pPr>
    </w:p>
    <w:p w14:paraId="7F15C689" w14:textId="77777777" w:rsidR="00B549A5" w:rsidRPr="0074320B" w:rsidRDefault="00B549A5">
      <w:pPr>
        <w:rPr>
          <w:rFonts w:ascii="Aptos" w:hAnsi="Aptos"/>
        </w:rPr>
      </w:pPr>
    </w:p>
    <w:p w14:paraId="6FCC0D6A" w14:textId="77777777" w:rsidR="004D4F61" w:rsidRPr="0074320B" w:rsidRDefault="004D4F61">
      <w:pPr>
        <w:rPr>
          <w:rFonts w:ascii="Aptos" w:hAnsi="Aptos"/>
        </w:rPr>
      </w:pPr>
    </w:p>
    <w:p w14:paraId="022B8EC0" w14:textId="77777777" w:rsidR="004D4F61" w:rsidRPr="0074320B" w:rsidRDefault="004D4F61">
      <w:pPr>
        <w:rPr>
          <w:rFonts w:ascii="Aptos" w:hAnsi="Aptos"/>
        </w:rPr>
      </w:pPr>
    </w:p>
    <w:p w14:paraId="5BCA9339" w14:textId="77777777" w:rsidR="004D4F61" w:rsidRPr="0074320B" w:rsidRDefault="005C5372">
      <w:pPr>
        <w:rPr>
          <w:rFonts w:ascii="Aptos" w:hAnsi="Aptos"/>
          <w:b/>
          <w:bCs/>
        </w:rPr>
      </w:pPr>
      <w:r w:rsidRPr="0074320B">
        <w:rPr>
          <w:rFonts w:ascii="Aptos" w:hAnsi="Aptos"/>
          <w:b/>
          <w:bCs/>
        </w:rPr>
        <w:lastRenderedPageBreak/>
        <w:t>Anexo 2: Lista completa de aspirantes y cargos de la planilla, integrada por:</w:t>
      </w:r>
    </w:p>
    <w:p w14:paraId="057EEBEB" w14:textId="77777777" w:rsidR="004D4F61" w:rsidRPr="0074320B" w:rsidRDefault="004D4F61">
      <w:pPr>
        <w:rPr>
          <w:rFonts w:ascii="Aptos" w:hAnsi="Aptos"/>
        </w:rPr>
      </w:pPr>
    </w:p>
    <w:tbl>
      <w:tblPr>
        <w:tblStyle w:val="a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2940"/>
        <w:gridCol w:w="2715"/>
        <w:gridCol w:w="2640"/>
      </w:tblGrid>
      <w:tr w:rsidR="001453FF" w:rsidRPr="0074320B" w14:paraId="0F55B85F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F4507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proofErr w:type="spellStart"/>
            <w:r w:rsidRPr="0074320B">
              <w:rPr>
                <w:rFonts w:ascii="Aptos" w:hAnsi="Aptos"/>
                <w:b/>
              </w:rPr>
              <w:t>Núm</w:t>
            </w:r>
            <w:proofErr w:type="spellEnd"/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811FA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Nombre</w:t>
            </w: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C6AE5D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Secretaría/Cargo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BFA15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Firma de Aceptación</w:t>
            </w:r>
          </w:p>
        </w:tc>
      </w:tr>
      <w:tr w:rsidR="001453FF" w:rsidRPr="0074320B" w14:paraId="2F617371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EC596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F0AB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B1F05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General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1C50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77B9A412" w14:textId="77777777" w:rsidTr="0051013C">
        <w:trPr>
          <w:trHeight w:val="612"/>
        </w:trPr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6893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2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B1B02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E80A9E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de Trabajo y Conflictos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C4903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3A72C401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8384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3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3F1C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048E6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de Organización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969F6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1B68534B" w14:textId="77777777" w:rsidTr="0051013C">
        <w:trPr>
          <w:trHeight w:val="495"/>
        </w:trPr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638B2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4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9F8C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ABF25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de </w:t>
            </w:r>
            <w:r w:rsidRPr="0074320B">
              <w:rPr>
                <w:rFonts w:ascii="Aptos" w:hAnsi="Aptos"/>
                <w:lang w:val="es-MX"/>
              </w:rPr>
              <w:t>de Finanzas y Previsiones Económicas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3ACC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09749E98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0278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5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96A97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B090E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Pr="0074320B">
              <w:rPr>
                <w:rFonts w:ascii="Aptos" w:hAnsi="Aptos"/>
                <w:lang w:val="es-MX"/>
              </w:rPr>
              <w:t>de Actas, Acuerdos y Correspondencia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75500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4E2C4A78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4EC8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6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309E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3FBD5B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Pr="0074320B">
              <w:rPr>
                <w:rFonts w:ascii="Aptos" w:hAnsi="Aptos"/>
                <w:lang w:val="es-MX"/>
              </w:rPr>
              <w:t>de Asuntos Académicos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02F1C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08554BE4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1BCD5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7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5E5AF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94E27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de </w:t>
            </w:r>
            <w:r w:rsidRPr="0074320B">
              <w:rPr>
                <w:rFonts w:ascii="Aptos" w:hAnsi="Aptos"/>
                <w:lang w:val="es-MX"/>
              </w:rPr>
              <w:t>de Previsión y Seguridad Social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8175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5125502E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D1C0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8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92D34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81CF9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Pr="0074320B">
              <w:rPr>
                <w:rFonts w:ascii="Aptos" w:hAnsi="Aptos"/>
                <w:lang w:val="es-MX"/>
              </w:rPr>
              <w:t>de Acción Femenil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C6AA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3DD3A2A9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1CCA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9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5EC20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07B50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Difusión y Acción Social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D7974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08289C70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410BF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10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36A0B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80F2D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Acción Política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AE965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58DF9A46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638E0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11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0A81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D5577" w14:textId="77777777" w:rsidR="001453FF" w:rsidRPr="0074320B" w:rsidRDefault="001453FF" w:rsidP="0051013C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Deportes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4B1A4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7DBDFF59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E4407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12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476CB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E10B3" w14:textId="77777777" w:rsidR="001453FF" w:rsidRPr="0074320B" w:rsidRDefault="001453FF" w:rsidP="0051013C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  <w:lang w:val="es-MX"/>
              </w:rPr>
              <w:t>Suplente supernumerario uno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3A3C2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2F81BA33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9EA2C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13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9891B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D92AD" w14:textId="77777777" w:rsidR="001453FF" w:rsidRPr="0074320B" w:rsidRDefault="001453FF" w:rsidP="0051013C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  <w:lang w:val="es-MX"/>
              </w:rPr>
              <w:t>Suplente supernumerario dos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09D5C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</w:tbl>
    <w:p w14:paraId="71F186F6" w14:textId="77777777" w:rsidR="004D4F61" w:rsidRPr="0074320B" w:rsidRDefault="004D4F61">
      <w:pPr>
        <w:rPr>
          <w:rFonts w:ascii="Aptos" w:hAnsi="Aptos"/>
        </w:rPr>
      </w:pPr>
    </w:p>
    <w:p w14:paraId="59D3849A" w14:textId="77777777" w:rsidR="004D4F61" w:rsidRPr="0074320B" w:rsidRDefault="004D4F61">
      <w:pPr>
        <w:rPr>
          <w:rFonts w:ascii="Aptos" w:hAnsi="Aptos"/>
        </w:rPr>
      </w:pPr>
    </w:p>
    <w:p w14:paraId="1C9B620F" w14:textId="77777777" w:rsidR="004D4F61" w:rsidRPr="0074320B" w:rsidRDefault="004D4F61">
      <w:pPr>
        <w:rPr>
          <w:rFonts w:ascii="Aptos" w:hAnsi="Aptos"/>
        </w:rPr>
      </w:pPr>
    </w:p>
    <w:p w14:paraId="100DA37B" w14:textId="77777777" w:rsidR="004D4F61" w:rsidRPr="0074320B" w:rsidRDefault="004D4F61">
      <w:pPr>
        <w:rPr>
          <w:rFonts w:ascii="Aptos" w:hAnsi="Aptos"/>
        </w:rPr>
      </w:pPr>
    </w:p>
    <w:p w14:paraId="76456AD7" w14:textId="77777777" w:rsidR="004D4F61" w:rsidRPr="0074320B" w:rsidRDefault="004D4F61">
      <w:pPr>
        <w:rPr>
          <w:rFonts w:ascii="Aptos" w:hAnsi="Aptos"/>
        </w:rPr>
      </w:pPr>
    </w:p>
    <w:p w14:paraId="6487E69F" w14:textId="170DAF7D" w:rsidR="00A76710" w:rsidRPr="0074320B" w:rsidRDefault="00A76710" w:rsidP="001453FF">
      <w:pPr>
        <w:jc w:val="center"/>
        <w:rPr>
          <w:rFonts w:ascii="Aptos" w:hAnsi="Aptos"/>
        </w:rPr>
      </w:pPr>
      <w:r w:rsidRPr="0074320B">
        <w:rPr>
          <w:rFonts w:ascii="Aptos" w:hAnsi="Aptos"/>
          <w:b/>
          <w:bCs/>
        </w:rPr>
        <w:lastRenderedPageBreak/>
        <w:t>Anexo 3.- Copias de la credencial de elector de todos los aspirantes de la planilla</w:t>
      </w:r>
    </w:p>
    <w:p w14:paraId="4CA75C58" w14:textId="77777777" w:rsidR="00A76710" w:rsidRPr="0074320B" w:rsidRDefault="00A76710">
      <w:pPr>
        <w:rPr>
          <w:rFonts w:ascii="Aptos" w:hAnsi="Aptos"/>
        </w:rPr>
      </w:pPr>
    </w:p>
    <w:p w14:paraId="4B8E7C1A" w14:textId="77777777" w:rsidR="00A76710" w:rsidRPr="0074320B" w:rsidRDefault="00A76710">
      <w:pPr>
        <w:rPr>
          <w:rFonts w:ascii="Aptos" w:hAnsi="Aptos"/>
        </w:rPr>
      </w:pPr>
    </w:p>
    <w:p w14:paraId="343BCD02" w14:textId="77777777" w:rsidR="00A76710" w:rsidRPr="0074320B" w:rsidRDefault="00A76710">
      <w:pPr>
        <w:rPr>
          <w:rFonts w:ascii="Aptos" w:hAnsi="Aptos"/>
        </w:rPr>
      </w:pPr>
    </w:p>
    <w:p w14:paraId="75349E37" w14:textId="77777777" w:rsidR="00A76710" w:rsidRPr="0074320B" w:rsidRDefault="00A76710">
      <w:pPr>
        <w:rPr>
          <w:rFonts w:ascii="Aptos" w:hAnsi="Aptos"/>
        </w:rPr>
      </w:pPr>
    </w:p>
    <w:p w14:paraId="7EA691AC" w14:textId="77777777" w:rsidR="00A76710" w:rsidRPr="0074320B" w:rsidRDefault="00A76710">
      <w:pPr>
        <w:rPr>
          <w:rFonts w:ascii="Aptos" w:hAnsi="Aptos"/>
        </w:rPr>
      </w:pPr>
    </w:p>
    <w:p w14:paraId="572F70B0" w14:textId="77777777" w:rsidR="00A76710" w:rsidRPr="0074320B" w:rsidRDefault="00A76710">
      <w:pPr>
        <w:rPr>
          <w:rFonts w:ascii="Aptos" w:hAnsi="Aptos"/>
        </w:rPr>
      </w:pPr>
    </w:p>
    <w:p w14:paraId="5202FDDB" w14:textId="77777777" w:rsidR="00A76710" w:rsidRPr="0074320B" w:rsidRDefault="00A76710">
      <w:pPr>
        <w:rPr>
          <w:rFonts w:ascii="Aptos" w:hAnsi="Aptos"/>
        </w:rPr>
      </w:pPr>
    </w:p>
    <w:p w14:paraId="57D1A64E" w14:textId="77777777" w:rsidR="00A76710" w:rsidRPr="0074320B" w:rsidRDefault="00A76710">
      <w:pPr>
        <w:rPr>
          <w:rFonts w:ascii="Aptos" w:hAnsi="Aptos"/>
        </w:rPr>
      </w:pPr>
    </w:p>
    <w:p w14:paraId="20E5DFD2" w14:textId="77777777" w:rsidR="00A76710" w:rsidRPr="0074320B" w:rsidRDefault="00A76710">
      <w:pPr>
        <w:rPr>
          <w:rFonts w:ascii="Aptos" w:hAnsi="Aptos"/>
        </w:rPr>
      </w:pPr>
    </w:p>
    <w:p w14:paraId="2DC83AD4" w14:textId="77777777" w:rsidR="00A76710" w:rsidRPr="0074320B" w:rsidRDefault="00A76710">
      <w:pPr>
        <w:rPr>
          <w:rFonts w:ascii="Aptos" w:hAnsi="Aptos"/>
        </w:rPr>
      </w:pPr>
    </w:p>
    <w:p w14:paraId="7585B20D" w14:textId="77777777" w:rsidR="00A76710" w:rsidRPr="0074320B" w:rsidRDefault="00A76710">
      <w:pPr>
        <w:rPr>
          <w:rFonts w:ascii="Aptos" w:hAnsi="Aptos"/>
        </w:rPr>
      </w:pPr>
    </w:p>
    <w:p w14:paraId="250C912A" w14:textId="77777777" w:rsidR="00A76710" w:rsidRPr="0074320B" w:rsidRDefault="00A76710">
      <w:pPr>
        <w:rPr>
          <w:rFonts w:ascii="Aptos" w:hAnsi="Aptos"/>
        </w:rPr>
      </w:pPr>
    </w:p>
    <w:p w14:paraId="6E29B639" w14:textId="77777777" w:rsidR="00A76710" w:rsidRPr="0074320B" w:rsidRDefault="00A76710">
      <w:pPr>
        <w:rPr>
          <w:rFonts w:ascii="Aptos" w:hAnsi="Aptos"/>
        </w:rPr>
      </w:pPr>
    </w:p>
    <w:p w14:paraId="51408ADD" w14:textId="77777777" w:rsidR="00A76710" w:rsidRPr="0074320B" w:rsidRDefault="00A76710">
      <w:pPr>
        <w:rPr>
          <w:rFonts w:ascii="Aptos" w:hAnsi="Aptos"/>
        </w:rPr>
      </w:pPr>
    </w:p>
    <w:p w14:paraId="341C1854" w14:textId="77777777" w:rsidR="00A76710" w:rsidRPr="0074320B" w:rsidRDefault="00A76710">
      <w:pPr>
        <w:rPr>
          <w:rFonts w:ascii="Aptos" w:hAnsi="Aptos"/>
        </w:rPr>
      </w:pPr>
    </w:p>
    <w:p w14:paraId="34DE1267" w14:textId="77777777" w:rsidR="00A76710" w:rsidRPr="0074320B" w:rsidRDefault="00A76710">
      <w:pPr>
        <w:rPr>
          <w:rFonts w:ascii="Aptos" w:hAnsi="Aptos"/>
        </w:rPr>
      </w:pPr>
    </w:p>
    <w:p w14:paraId="4674C29F" w14:textId="77777777" w:rsidR="00A76710" w:rsidRPr="0074320B" w:rsidRDefault="00A76710">
      <w:pPr>
        <w:rPr>
          <w:rFonts w:ascii="Aptos" w:hAnsi="Aptos"/>
        </w:rPr>
      </w:pPr>
    </w:p>
    <w:p w14:paraId="085B395D" w14:textId="77777777" w:rsidR="00A76710" w:rsidRPr="0074320B" w:rsidRDefault="00A76710">
      <w:pPr>
        <w:rPr>
          <w:rFonts w:ascii="Aptos" w:hAnsi="Aptos"/>
        </w:rPr>
      </w:pPr>
    </w:p>
    <w:p w14:paraId="2EB451F8" w14:textId="77777777" w:rsidR="00A76710" w:rsidRPr="0074320B" w:rsidRDefault="00A76710">
      <w:pPr>
        <w:rPr>
          <w:rFonts w:ascii="Aptos" w:hAnsi="Aptos"/>
        </w:rPr>
      </w:pPr>
    </w:p>
    <w:p w14:paraId="56B95EE0" w14:textId="77777777" w:rsidR="00A76710" w:rsidRPr="0074320B" w:rsidRDefault="00A76710">
      <w:pPr>
        <w:rPr>
          <w:rFonts w:ascii="Aptos" w:hAnsi="Aptos"/>
        </w:rPr>
      </w:pPr>
    </w:p>
    <w:p w14:paraId="207991AA" w14:textId="77777777" w:rsidR="00A76710" w:rsidRPr="0074320B" w:rsidRDefault="00A76710">
      <w:pPr>
        <w:rPr>
          <w:rFonts w:ascii="Aptos" w:hAnsi="Aptos"/>
        </w:rPr>
      </w:pPr>
    </w:p>
    <w:p w14:paraId="72D5FBE0" w14:textId="77777777" w:rsidR="00A76710" w:rsidRPr="0074320B" w:rsidRDefault="00A76710">
      <w:pPr>
        <w:rPr>
          <w:rFonts w:ascii="Aptos" w:hAnsi="Aptos"/>
        </w:rPr>
      </w:pPr>
    </w:p>
    <w:p w14:paraId="162CA767" w14:textId="77777777" w:rsidR="00A76710" w:rsidRPr="0074320B" w:rsidRDefault="00A76710">
      <w:pPr>
        <w:rPr>
          <w:rFonts w:ascii="Aptos" w:hAnsi="Aptos"/>
        </w:rPr>
      </w:pPr>
    </w:p>
    <w:p w14:paraId="4A1EEAF7" w14:textId="77777777" w:rsidR="00A76710" w:rsidRPr="0074320B" w:rsidRDefault="00A76710">
      <w:pPr>
        <w:rPr>
          <w:rFonts w:ascii="Aptos" w:hAnsi="Aptos"/>
        </w:rPr>
      </w:pPr>
    </w:p>
    <w:p w14:paraId="1F28E9B0" w14:textId="77777777" w:rsidR="00A76710" w:rsidRPr="0074320B" w:rsidRDefault="00A76710">
      <w:pPr>
        <w:rPr>
          <w:rFonts w:ascii="Aptos" w:hAnsi="Aptos"/>
        </w:rPr>
      </w:pPr>
    </w:p>
    <w:p w14:paraId="7F99C440" w14:textId="77777777" w:rsidR="00A76710" w:rsidRPr="0074320B" w:rsidRDefault="00A76710">
      <w:pPr>
        <w:rPr>
          <w:rFonts w:ascii="Aptos" w:hAnsi="Aptos"/>
        </w:rPr>
      </w:pPr>
    </w:p>
    <w:p w14:paraId="3B37F4D3" w14:textId="77777777" w:rsidR="00A76710" w:rsidRPr="0074320B" w:rsidRDefault="00A76710">
      <w:pPr>
        <w:rPr>
          <w:rFonts w:ascii="Aptos" w:hAnsi="Aptos"/>
        </w:rPr>
      </w:pPr>
    </w:p>
    <w:p w14:paraId="6CB825B5" w14:textId="77777777" w:rsidR="00A76710" w:rsidRPr="0074320B" w:rsidRDefault="00A76710">
      <w:pPr>
        <w:rPr>
          <w:rFonts w:ascii="Aptos" w:hAnsi="Aptos"/>
        </w:rPr>
      </w:pPr>
    </w:p>
    <w:p w14:paraId="6F8B6F89" w14:textId="77777777" w:rsidR="00A76710" w:rsidRPr="0074320B" w:rsidRDefault="00A76710">
      <w:pPr>
        <w:rPr>
          <w:rFonts w:ascii="Aptos" w:hAnsi="Aptos"/>
        </w:rPr>
      </w:pPr>
    </w:p>
    <w:p w14:paraId="5342D26E" w14:textId="77777777" w:rsidR="00A76710" w:rsidRPr="0074320B" w:rsidRDefault="00A76710">
      <w:pPr>
        <w:rPr>
          <w:rFonts w:ascii="Aptos" w:hAnsi="Aptos"/>
        </w:rPr>
      </w:pPr>
    </w:p>
    <w:p w14:paraId="458FA2F2" w14:textId="77777777" w:rsidR="00A76710" w:rsidRPr="0074320B" w:rsidRDefault="00A76710">
      <w:pPr>
        <w:rPr>
          <w:rFonts w:ascii="Aptos" w:hAnsi="Aptos"/>
        </w:rPr>
      </w:pPr>
    </w:p>
    <w:p w14:paraId="326B07B7" w14:textId="77777777" w:rsidR="00A76710" w:rsidRPr="0074320B" w:rsidRDefault="00A76710">
      <w:pPr>
        <w:rPr>
          <w:rFonts w:ascii="Aptos" w:hAnsi="Aptos"/>
        </w:rPr>
      </w:pPr>
    </w:p>
    <w:p w14:paraId="4F13BD3D" w14:textId="77777777" w:rsidR="00A76710" w:rsidRPr="0074320B" w:rsidRDefault="00A76710">
      <w:pPr>
        <w:rPr>
          <w:rFonts w:ascii="Aptos" w:hAnsi="Aptos"/>
        </w:rPr>
      </w:pPr>
    </w:p>
    <w:p w14:paraId="434FAB1F" w14:textId="77777777" w:rsidR="00A76710" w:rsidRPr="0074320B" w:rsidRDefault="00A76710">
      <w:pPr>
        <w:rPr>
          <w:rFonts w:ascii="Aptos" w:hAnsi="Aptos"/>
        </w:rPr>
      </w:pPr>
    </w:p>
    <w:p w14:paraId="6264958F" w14:textId="77777777" w:rsidR="00A76710" w:rsidRPr="0074320B" w:rsidRDefault="00A76710">
      <w:pPr>
        <w:rPr>
          <w:rFonts w:ascii="Aptos" w:hAnsi="Aptos"/>
        </w:rPr>
      </w:pPr>
    </w:p>
    <w:p w14:paraId="47CA6BDC" w14:textId="77777777" w:rsidR="00A76710" w:rsidRPr="0074320B" w:rsidRDefault="00A76710">
      <w:pPr>
        <w:rPr>
          <w:rFonts w:ascii="Aptos" w:hAnsi="Aptos"/>
        </w:rPr>
      </w:pPr>
    </w:p>
    <w:p w14:paraId="1462E70D" w14:textId="77777777" w:rsidR="00A76710" w:rsidRPr="0074320B" w:rsidRDefault="00A76710">
      <w:pPr>
        <w:rPr>
          <w:rFonts w:ascii="Aptos" w:hAnsi="Aptos"/>
        </w:rPr>
      </w:pPr>
    </w:p>
    <w:p w14:paraId="31469432" w14:textId="77777777" w:rsidR="00A76710" w:rsidRPr="0074320B" w:rsidRDefault="00A76710">
      <w:pPr>
        <w:rPr>
          <w:rFonts w:ascii="Aptos" w:hAnsi="Aptos"/>
        </w:rPr>
      </w:pPr>
    </w:p>
    <w:p w14:paraId="7BB01E06" w14:textId="77777777" w:rsidR="00A76710" w:rsidRPr="0074320B" w:rsidRDefault="00A76710">
      <w:pPr>
        <w:rPr>
          <w:rFonts w:ascii="Aptos" w:hAnsi="Aptos"/>
        </w:rPr>
      </w:pPr>
    </w:p>
    <w:p w14:paraId="2E7CC08B" w14:textId="77777777" w:rsidR="00A76710" w:rsidRPr="0074320B" w:rsidRDefault="00A76710">
      <w:pPr>
        <w:rPr>
          <w:rFonts w:ascii="Aptos" w:hAnsi="Aptos"/>
        </w:rPr>
      </w:pPr>
    </w:p>
    <w:p w14:paraId="02F371C9" w14:textId="77777777" w:rsidR="00A76710" w:rsidRPr="0074320B" w:rsidRDefault="00A76710">
      <w:pPr>
        <w:rPr>
          <w:rFonts w:ascii="Aptos" w:hAnsi="Aptos"/>
        </w:rPr>
      </w:pPr>
    </w:p>
    <w:p w14:paraId="1716A563" w14:textId="5AD38933" w:rsidR="001453FF" w:rsidRPr="0074320B" w:rsidRDefault="001453FF">
      <w:pPr>
        <w:rPr>
          <w:rFonts w:ascii="Aptos" w:hAnsi="Aptos"/>
        </w:rPr>
      </w:pPr>
      <w:r w:rsidRPr="0074320B">
        <w:rPr>
          <w:rFonts w:ascii="Aptos" w:hAnsi="Aptos"/>
        </w:rPr>
        <w:br w:type="page"/>
      </w:r>
    </w:p>
    <w:p w14:paraId="303CB35F" w14:textId="0312027D" w:rsidR="00A76710" w:rsidRPr="0074320B" w:rsidRDefault="00A76710" w:rsidP="001453FF">
      <w:pPr>
        <w:jc w:val="center"/>
        <w:rPr>
          <w:rFonts w:ascii="Aptos" w:hAnsi="Aptos"/>
          <w:b/>
          <w:bCs/>
        </w:rPr>
      </w:pPr>
      <w:r w:rsidRPr="0074320B">
        <w:rPr>
          <w:rFonts w:ascii="Aptos" w:hAnsi="Aptos"/>
          <w:b/>
          <w:bCs/>
        </w:rPr>
        <w:lastRenderedPageBreak/>
        <w:t>Anexo 4.- Tres propuestas de lemas y colores en orden preferente</w:t>
      </w:r>
    </w:p>
    <w:p w14:paraId="23BA139D" w14:textId="77777777" w:rsidR="00A76710" w:rsidRPr="0074320B" w:rsidRDefault="00A76710">
      <w:pPr>
        <w:rPr>
          <w:rFonts w:ascii="Aptos" w:hAnsi="Aptos"/>
        </w:rPr>
      </w:pPr>
    </w:p>
    <w:p w14:paraId="348F282E" w14:textId="77777777" w:rsidR="00A76710" w:rsidRPr="0074320B" w:rsidRDefault="00A76710">
      <w:pPr>
        <w:rPr>
          <w:rFonts w:ascii="Aptos" w:hAnsi="Aptos"/>
        </w:rPr>
      </w:pPr>
    </w:p>
    <w:p w14:paraId="730544C0" w14:textId="77777777" w:rsidR="00A76710" w:rsidRPr="0074320B" w:rsidRDefault="00A76710">
      <w:pPr>
        <w:rPr>
          <w:rFonts w:ascii="Aptos" w:hAnsi="Aptos"/>
        </w:rPr>
      </w:pPr>
    </w:p>
    <w:p w14:paraId="2C2B6400" w14:textId="77777777" w:rsidR="00A76710" w:rsidRPr="0074320B" w:rsidRDefault="00A76710">
      <w:pPr>
        <w:rPr>
          <w:rFonts w:ascii="Aptos" w:hAnsi="Aptos"/>
        </w:rPr>
      </w:pPr>
    </w:p>
    <w:p w14:paraId="17A81D5C" w14:textId="77777777" w:rsidR="00A76710" w:rsidRPr="0074320B" w:rsidRDefault="00A76710">
      <w:pPr>
        <w:rPr>
          <w:rFonts w:ascii="Aptos" w:hAnsi="Aptos"/>
        </w:rPr>
      </w:pPr>
    </w:p>
    <w:p w14:paraId="277AFF3B" w14:textId="77777777" w:rsidR="00A76710" w:rsidRPr="0074320B" w:rsidRDefault="00A76710">
      <w:pPr>
        <w:rPr>
          <w:rFonts w:ascii="Aptos" w:hAnsi="Aptos"/>
        </w:rPr>
      </w:pPr>
    </w:p>
    <w:p w14:paraId="349E45BD" w14:textId="77777777" w:rsidR="00A76710" w:rsidRPr="0074320B" w:rsidRDefault="00A76710">
      <w:pPr>
        <w:rPr>
          <w:rFonts w:ascii="Aptos" w:hAnsi="Aptos"/>
        </w:rPr>
      </w:pPr>
    </w:p>
    <w:p w14:paraId="36E62C31" w14:textId="77777777" w:rsidR="00A76710" w:rsidRPr="0074320B" w:rsidRDefault="00A76710">
      <w:pPr>
        <w:rPr>
          <w:rFonts w:ascii="Aptos" w:hAnsi="Aptos"/>
        </w:rPr>
      </w:pPr>
    </w:p>
    <w:p w14:paraId="373A270C" w14:textId="77777777" w:rsidR="00A76710" w:rsidRPr="0074320B" w:rsidRDefault="00A76710">
      <w:pPr>
        <w:rPr>
          <w:rFonts w:ascii="Aptos" w:hAnsi="Aptos"/>
        </w:rPr>
      </w:pPr>
    </w:p>
    <w:p w14:paraId="4CF8C9A1" w14:textId="77777777" w:rsidR="00A76710" w:rsidRPr="0074320B" w:rsidRDefault="00A76710">
      <w:pPr>
        <w:rPr>
          <w:rFonts w:ascii="Aptos" w:hAnsi="Aptos"/>
        </w:rPr>
      </w:pPr>
    </w:p>
    <w:p w14:paraId="7F5C1042" w14:textId="77777777" w:rsidR="00A76710" w:rsidRPr="0074320B" w:rsidRDefault="00A76710">
      <w:pPr>
        <w:rPr>
          <w:rFonts w:ascii="Aptos" w:hAnsi="Aptos"/>
        </w:rPr>
      </w:pPr>
    </w:p>
    <w:p w14:paraId="09E8ADF7" w14:textId="77777777" w:rsidR="00A76710" w:rsidRPr="0074320B" w:rsidRDefault="00A76710">
      <w:pPr>
        <w:rPr>
          <w:rFonts w:ascii="Aptos" w:hAnsi="Aptos"/>
        </w:rPr>
      </w:pPr>
    </w:p>
    <w:p w14:paraId="3E66851E" w14:textId="77777777" w:rsidR="00A76710" w:rsidRPr="0074320B" w:rsidRDefault="00A76710">
      <w:pPr>
        <w:rPr>
          <w:rFonts w:ascii="Aptos" w:hAnsi="Aptos"/>
        </w:rPr>
      </w:pPr>
    </w:p>
    <w:p w14:paraId="7E0DA610" w14:textId="77777777" w:rsidR="00A76710" w:rsidRPr="0074320B" w:rsidRDefault="00A76710">
      <w:pPr>
        <w:rPr>
          <w:rFonts w:ascii="Aptos" w:hAnsi="Aptos"/>
        </w:rPr>
      </w:pPr>
    </w:p>
    <w:p w14:paraId="6CA8AFAB" w14:textId="77777777" w:rsidR="00A76710" w:rsidRPr="0074320B" w:rsidRDefault="00A76710">
      <w:pPr>
        <w:rPr>
          <w:rFonts w:ascii="Aptos" w:hAnsi="Aptos"/>
        </w:rPr>
      </w:pPr>
    </w:p>
    <w:p w14:paraId="1E6816B4" w14:textId="77777777" w:rsidR="00A76710" w:rsidRPr="0074320B" w:rsidRDefault="00A76710">
      <w:pPr>
        <w:rPr>
          <w:rFonts w:ascii="Aptos" w:hAnsi="Aptos"/>
        </w:rPr>
      </w:pPr>
    </w:p>
    <w:p w14:paraId="1A3BBA4E" w14:textId="77777777" w:rsidR="00A76710" w:rsidRPr="0074320B" w:rsidRDefault="00A76710">
      <w:pPr>
        <w:rPr>
          <w:rFonts w:ascii="Aptos" w:hAnsi="Aptos"/>
        </w:rPr>
      </w:pPr>
    </w:p>
    <w:p w14:paraId="0066FDAF" w14:textId="77777777" w:rsidR="00A76710" w:rsidRPr="0074320B" w:rsidRDefault="00A76710">
      <w:pPr>
        <w:rPr>
          <w:rFonts w:ascii="Aptos" w:hAnsi="Aptos"/>
        </w:rPr>
      </w:pPr>
    </w:p>
    <w:p w14:paraId="0A1ED0A9" w14:textId="77777777" w:rsidR="00A76710" w:rsidRPr="0074320B" w:rsidRDefault="00A76710">
      <w:pPr>
        <w:rPr>
          <w:rFonts w:ascii="Aptos" w:hAnsi="Aptos"/>
        </w:rPr>
      </w:pPr>
    </w:p>
    <w:p w14:paraId="5B378BB5" w14:textId="77777777" w:rsidR="00A76710" w:rsidRPr="0074320B" w:rsidRDefault="00A76710">
      <w:pPr>
        <w:rPr>
          <w:rFonts w:ascii="Aptos" w:hAnsi="Aptos"/>
        </w:rPr>
      </w:pPr>
    </w:p>
    <w:p w14:paraId="7CF77C54" w14:textId="77777777" w:rsidR="00A76710" w:rsidRPr="0074320B" w:rsidRDefault="00A76710">
      <w:pPr>
        <w:rPr>
          <w:rFonts w:ascii="Aptos" w:hAnsi="Aptos"/>
        </w:rPr>
      </w:pPr>
    </w:p>
    <w:p w14:paraId="3D698E6A" w14:textId="77777777" w:rsidR="00A76710" w:rsidRPr="0074320B" w:rsidRDefault="00A76710">
      <w:pPr>
        <w:rPr>
          <w:rFonts w:ascii="Aptos" w:hAnsi="Aptos"/>
        </w:rPr>
      </w:pPr>
    </w:p>
    <w:p w14:paraId="15894191" w14:textId="77777777" w:rsidR="00A76710" w:rsidRPr="0074320B" w:rsidRDefault="00A76710">
      <w:pPr>
        <w:rPr>
          <w:rFonts w:ascii="Aptos" w:hAnsi="Aptos"/>
        </w:rPr>
      </w:pPr>
    </w:p>
    <w:p w14:paraId="4DA50EF9" w14:textId="77777777" w:rsidR="00A76710" w:rsidRPr="0074320B" w:rsidRDefault="00A76710">
      <w:pPr>
        <w:rPr>
          <w:rFonts w:ascii="Aptos" w:hAnsi="Aptos"/>
        </w:rPr>
      </w:pPr>
    </w:p>
    <w:p w14:paraId="503C423E" w14:textId="77777777" w:rsidR="00A76710" w:rsidRPr="0074320B" w:rsidRDefault="00A76710">
      <w:pPr>
        <w:rPr>
          <w:rFonts w:ascii="Aptos" w:hAnsi="Aptos"/>
        </w:rPr>
      </w:pPr>
    </w:p>
    <w:p w14:paraId="32C631EB" w14:textId="77777777" w:rsidR="00A76710" w:rsidRPr="0074320B" w:rsidRDefault="00A76710">
      <w:pPr>
        <w:rPr>
          <w:rFonts w:ascii="Aptos" w:hAnsi="Aptos"/>
        </w:rPr>
      </w:pPr>
    </w:p>
    <w:p w14:paraId="7875E5B3" w14:textId="77777777" w:rsidR="00A76710" w:rsidRPr="0074320B" w:rsidRDefault="00A76710">
      <w:pPr>
        <w:rPr>
          <w:rFonts w:ascii="Aptos" w:hAnsi="Aptos"/>
        </w:rPr>
      </w:pPr>
    </w:p>
    <w:p w14:paraId="5DFA025B" w14:textId="77777777" w:rsidR="00A76710" w:rsidRPr="0074320B" w:rsidRDefault="00A76710">
      <w:pPr>
        <w:rPr>
          <w:rFonts w:ascii="Aptos" w:hAnsi="Aptos"/>
        </w:rPr>
      </w:pPr>
    </w:p>
    <w:p w14:paraId="5B39407D" w14:textId="77777777" w:rsidR="00A76710" w:rsidRPr="0074320B" w:rsidRDefault="00A76710">
      <w:pPr>
        <w:rPr>
          <w:rFonts w:ascii="Aptos" w:hAnsi="Aptos"/>
        </w:rPr>
      </w:pPr>
    </w:p>
    <w:p w14:paraId="3E6BD6AC" w14:textId="77777777" w:rsidR="00A76710" w:rsidRPr="0074320B" w:rsidRDefault="00A76710">
      <w:pPr>
        <w:rPr>
          <w:rFonts w:ascii="Aptos" w:hAnsi="Aptos"/>
        </w:rPr>
      </w:pPr>
    </w:p>
    <w:p w14:paraId="4A176777" w14:textId="77777777" w:rsidR="00A76710" w:rsidRPr="0074320B" w:rsidRDefault="00A76710">
      <w:pPr>
        <w:rPr>
          <w:rFonts w:ascii="Aptos" w:hAnsi="Aptos"/>
        </w:rPr>
      </w:pPr>
    </w:p>
    <w:p w14:paraId="7EE9180B" w14:textId="77777777" w:rsidR="00A76710" w:rsidRPr="0074320B" w:rsidRDefault="00A76710">
      <w:pPr>
        <w:rPr>
          <w:rFonts w:ascii="Aptos" w:hAnsi="Aptos"/>
        </w:rPr>
      </w:pPr>
    </w:p>
    <w:p w14:paraId="4F4C59B4" w14:textId="77777777" w:rsidR="00A76710" w:rsidRPr="0074320B" w:rsidRDefault="00A76710">
      <w:pPr>
        <w:rPr>
          <w:rFonts w:ascii="Aptos" w:hAnsi="Aptos"/>
        </w:rPr>
      </w:pPr>
    </w:p>
    <w:p w14:paraId="68E53858" w14:textId="77777777" w:rsidR="00A76710" w:rsidRPr="0074320B" w:rsidRDefault="00A76710">
      <w:pPr>
        <w:rPr>
          <w:rFonts w:ascii="Aptos" w:hAnsi="Aptos"/>
        </w:rPr>
      </w:pPr>
    </w:p>
    <w:p w14:paraId="3CAF8852" w14:textId="77777777" w:rsidR="00A76710" w:rsidRPr="0074320B" w:rsidRDefault="00A76710">
      <w:pPr>
        <w:rPr>
          <w:rFonts w:ascii="Aptos" w:hAnsi="Aptos"/>
        </w:rPr>
      </w:pPr>
    </w:p>
    <w:p w14:paraId="350D9166" w14:textId="77777777" w:rsidR="00A76710" w:rsidRPr="0074320B" w:rsidRDefault="00A76710">
      <w:pPr>
        <w:rPr>
          <w:rFonts w:ascii="Aptos" w:hAnsi="Aptos"/>
        </w:rPr>
      </w:pPr>
    </w:p>
    <w:p w14:paraId="3E91DBA1" w14:textId="77777777" w:rsidR="00A76710" w:rsidRPr="0074320B" w:rsidRDefault="00A76710">
      <w:pPr>
        <w:rPr>
          <w:rFonts w:ascii="Aptos" w:hAnsi="Aptos"/>
        </w:rPr>
      </w:pPr>
    </w:p>
    <w:p w14:paraId="7CA374B8" w14:textId="77777777" w:rsidR="00A76710" w:rsidRPr="0074320B" w:rsidRDefault="00A76710">
      <w:pPr>
        <w:rPr>
          <w:rFonts w:ascii="Aptos" w:hAnsi="Aptos"/>
        </w:rPr>
      </w:pPr>
    </w:p>
    <w:p w14:paraId="25C1B0C1" w14:textId="77777777" w:rsidR="00A76710" w:rsidRPr="0074320B" w:rsidRDefault="00A76710">
      <w:pPr>
        <w:rPr>
          <w:rFonts w:ascii="Aptos" w:hAnsi="Aptos"/>
        </w:rPr>
      </w:pPr>
    </w:p>
    <w:p w14:paraId="12A6A3F9" w14:textId="77777777" w:rsidR="00A76710" w:rsidRPr="0074320B" w:rsidRDefault="00A76710">
      <w:pPr>
        <w:rPr>
          <w:rFonts w:ascii="Aptos" w:hAnsi="Aptos"/>
        </w:rPr>
      </w:pPr>
    </w:p>
    <w:p w14:paraId="1DED425A" w14:textId="77777777" w:rsidR="00A76710" w:rsidRPr="0074320B" w:rsidRDefault="00A76710">
      <w:pPr>
        <w:rPr>
          <w:rFonts w:ascii="Aptos" w:hAnsi="Aptos"/>
        </w:rPr>
      </w:pPr>
    </w:p>
    <w:p w14:paraId="321747B2" w14:textId="77777777" w:rsidR="00A76710" w:rsidRPr="0074320B" w:rsidRDefault="00A76710">
      <w:pPr>
        <w:rPr>
          <w:rFonts w:ascii="Aptos" w:hAnsi="Aptos"/>
        </w:rPr>
      </w:pPr>
    </w:p>
    <w:p w14:paraId="422638B4" w14:textId="5B577BD7" w:rsidR="00A76710" w:rsidRPr="0074320B" w:rsidRDefault="00A76710" w:rsidP="00A76710">
      <w:pPr>
        <w:rPr>
          <w:rFonts w:ascii="Aptos" w:hAnsi="Aptos"/>
          <w:b/>
          <w:bCs/>
        </w:rPr>
      </w:pPr>
      <w:r w:rsidRPr="0074320B">
        <w:rPr>
          <w:rFonts w:ascii="Aptos" w:hAnsi="Aptos"/>
          <w:b/>
          <w:bCs/>
        </w:rPr>
        <w:lastRenderedPageBreak/>
        <w:t xml:space="preserve">Anexo 5.- Datos del representante titular, domicilio postal, dirección electrónica y número de teléfono móvil con aplicación de </w:t>
      </w:r>
      <w:r w:rsidR="001453FF" w:rsidRPr="0074320B">
        <w:rPr>
          <w:rFonts w:ascii="Aptos" w:hAnsi="Aptos"/>
          <w:b/>
          <w:bCs/>
        </w:rPr>
        <w:t>W</w:t>
      </w:r>
      <w:r w:rsidRPr="0074320B">
        <w:rPr>
          <w:rFonts w:ascii="Aptos" w:hAnsi="Aptos"/>
          <w:b/>
          <w:bCs/>
        </w:rPr>
        <w:t>hats</w:t>
      </w:r>
      <w:r w:rsidR="001453FF" w:rsidRPr="0074320B">
        <w:rPr>
          <w:rFonts w:ascii="Aptos" w:hAnsi="Aptos"/>
          <w:b/>
          <w:bCs/>
        </w:rPr>
        <w:t>A</w:t>
      </w:r>
      <w:r w:rsidRPr="0074320B">
        <w:rPr>
          <w:rFonts w:ascii="Aptos" w:hAnsi="Aptos"/>
          <w:b/>
          <w:bCs/>
        </w:rPr>
        <w:t>pp para recibir notificaciones.</w:t>
      </w:r>
    </w:p>
    <w:p w14:paraId="4F5A1E57" w14:textId="77777777" w:rsidR="00A76710" w:rsidRPr="0074320B" w:rsidRDefault="00A76710">
      <w:pPr>
        <w:rPr>
          <w:rFonts w:ascii="Aptos" w:hAnsi="Aptos"/>
        </w:rPr>
      </w:pPr>
    </w:p>
    <w:p w14:paraId="4F4ADE59" w14:textId="77777777" w:rsidR="00A76710" w:rsidRPr="0074320B" w:rsidRDefault="00A76710">
      <w:pPr>
        <w:rPr>
          <w:rFonts w:ascii="Aptos" w:hAnsi="Aptos"/>
        </w:rPr>
      </w:pPr>
    </w:p>
    <w:p w14:paraId="0640E802" w14:textId="77777777" w:rsidR="00A76710" w:rsidRPr="0074320B" w:rsidRDefault="00A76710">
      <w:pPr>
        <w:rPr>
          <w:rFonts w:ascii="Aptos" w:hAnsi="Aptos"/>
        </w:rPr>
      </w:pPr>
    </w:p>
    <w:p w14:paraId="031148E1" w14:textId="77777777" w:rsidR="00A76710" w:rsidRPr="0074320B" w:rsidRDefault="00A76710">
      <w:pPr>
        <w:rPr>
          <w:rFonts w:ascii="Aptos" w:hAnsi="Aptos"/>
        </w:rPr>
      </w:pPr>
    </w:p>
    <w:p w14:paraId="4925A366" w14:textId="77777777" w:rsidR="00A76710" w:rsidRPr="0074320B" w:rsidRDefault="00A76710">
      <w:pPr>
        <w:rPr>
          <w:rFonts w:ascii="Aptos" w:hAnsi="Aptos"/>
        </w:rPr>
      </w:pPr>
    </w:p>
    <w:p w14:paraId="43FA5AB8" w14:textId="77777777" w:rsidR="00A76710" w:rsidRPr="0074320B" w:rsidRDefault="00A76710">
      <w:pPr>
        <w:rPr>
          <w:rFonts w:ascii="Aptos" w:hAnsi="Aptos"/>
        </w:rPr>
      </w:pPr>
    </w:p>
    <w:p w14:paraId="76772D71" w14:textId="77777777" w:rsidR="00A76710" w:rsidRPr="0074320B" w:rsidRDefault="00A76710">
      <w:pPr>
        <w:rPr>
          <w:rFonts w:ascii="Aptos" w:hAnsi="Aptos"/>
        </w:rPr>
      </w:pPr>
    </w:p>
    <w:p w14:paraId="551737C5" w14:textId="77777777" w:rsidR="00A76710" w:rsidRPr="0074320B" w:rsidRDefault="00A76710">
      <w:pPr>
        <w:rPr>
          <w:rFonts w:ascii="Aptos" w:hAnsi="Aptos"/>
        </w:rPr>
      </w:pPr>
    </w:p>
    <w:p w14:paraId="76C353CF" w14:textId="77777777" w:rsidR="00A76710" w:rsidRPr="0074320B" w:rsidRDefault="00A76710">
      <w:pPr>
        <w:rPr>
          <w:rFonts w:ascii="Aptos" w:hAnsi="Aptos"/>
        </w:rPr>
      </w:pPr>
    </w:p>
    <w:p w14:paraId="3E7324D6" w14:textId="77777777" w:rsidR="00A76710" w:rsidRPr="0074320B" w:rsidRDefault="00A76710">
      <w:pPr>
        <w:rPr>
          <w:rFonts w:ascii="Aptos" w:hAnsi="Aptos"/>
        </w:rPr>
      </w:pPr>
    </w:p>
    <w:p w14:paraId="6258EA4D" w14:textId="77777777" w:rsidR="00A76710" w:rsidRPr="0074320B" w:rsidRDefault="00A76710">
      <w:pPr>
        <w:rPr>
          <w:rFonts w:ascii="Aptos" w:hAnsi="Aptos"/>
        </w:rPr>
      </w:pPr>
    </w:p>
    <w:p w14:paraId="08216D88" w14:textId="77777777" w:rsidR="00A76710" w:rsidRPr="0074320B" w:rsidRDefault="00A76710">
      <w:pPr>
        <w:rPr>
          <w:rFonts w:ascii="Aptos" w:hAnsi="Aptos"/>
        </w:rPr>
      </w:pPr>
    </w:p>
    <w:p w14:paraId="0573C0EB" w14:textId="77777777" w:rsidR="00A76710" w:rsidRPr="0074320B" w:rsidRDefault="00A76710">
      <w:pPr>
        <w:rPr>
          <w:rFonts w:ascii="Aptos" w:hAnsi="Aptos"/>
        </w:rPr>
      </w:pPr>
    </w:p>
    <w:p w14:paraId="44BCA7ED" w14:textId="77777777" w:rsidR="00A76710" w:rsidRPr="0074320B" w:rsidRDefault="00A76710">
      <w:pPr>
        <w:rPr>
          <w:rFonts w:ascii="Aptos" w:hAnsi="Aptos"/>
        </w:rPr>
      </w:pPr>
    </w:p>
    <w:p w14:paraId="1482FD8D" w14:textId="77777777" w:rsidR="00A76710" w:rsidRPr="0074320B" w:rsidRDefault="00A76710">
      <w:pPr>
        <w:rPr>
          <w:rFonts w:ascii="Aptos" w:hAnsi="Aptos"/>
        </w:rPr>
      </w:pPr>
    </w:p>
    <w:p w14:paraId="0045C485" w14:textId="77777777" w:rsidR="00A76710" w:rsidRPr="0074320B" w:rsidRDefault="00A76710">
      <w:pPr>
        <w:rPr>
          <w:rFonts w:ascii="Aptos" w:hAnsi="Aptos"/>
        </w:rPr>
      </w:pPr>
    </w:p>
    <w:p w14:paraId="0F90E1EF" w14:textId="77777777" w:rsidR="00A76710" w:rsidRPr="0074320B" w:rsidRDefault="00A76710">
      <w:pPr>
        <w:rPr>
          <w:rFonts w:ascii="Aptos" w:hAnsi="Aptos"/>
        </w:rPr>
      </w:pPr>
    </w:p>
    <w:p w14:paraId="44384978" w14:textId="77777777" w:rsidR="00A76710" w:rsidRPr="0074320B" w:rsidRDefault="00A76710">
      <w:pPr>
        <w:rPr>
          <w:rFonts w:ascii="Aptos" w:hAnsi="Aptos"/>
        </w:rPr>
      </w:pPr>
    </w:p>
    <w:p w14:paraId="3E6758EA" w14:textId="77777777" w:rsidR="00A76710" w:rsidRPr="0074320B" w:rsidRDefault="00A76710">
      <w:pPr>
        <w:rPr>
          <w:rFonts w:ascii="Aptos" w:hAnsi="Aptos"/>
        </w:rPr>
      </w:pPr>
    </w:p>
    <w:p w14:paraId="1DCAF0A3" w14:textId="77777777" w:rsidR="00A76710" w:rsidRPr="0074320B" w:rsidRDefault="00A76710">
      <w:pPr>
        <w:rPr>
          <w:rFonts w:ascii="Aptos" w:hAnsi="Aptos"/>
        </w:rPr>
      </w:pPr>
    </w:p>
    <w:p w14:paraId="0D7E58B6" w14:textId="77777777" w:rsidR="00A76710" w:rsidRPr="0074320B" w:rsidRDefault="00A76710">
      <w:pPr>
        <w:rPr>
          <w:rFonts w:ascii="Aptos" w:hAnsi="Aptos"/>
        </w:rPr>
      </w:pPr>
    </w:p>
    <w:p w14:paraId="431DFA23" w14:textId="77777777" w:rsidR="00A76710" w:rsidRPr="0074320B" w:rsidRDefault="00A76710">
      <w:pPr>
        <w:rPr>
          <w:rFonts w:ascii="Aptos" w:hAnsi="Aptos"/>
        </w:rPr>
      </w:pPr>
    </w:p>
    <w:p w14:paraId="7011D725" w14:textId="77777777" w:rsidR="00A76710" w:rsidRPr="0074320B" w:rsidRDefault="00A76710">
      <w:pPr>
        <w:rPr>
          <w:rFonts w:ascii="Aptos" w:hAnsi="Aptos"/>
        </w:rPr>
      </w:pPr>
    </w:p>
    <w:p w14:paraId="77779CC0" w14:textId="77777777" w:rsidR="00A76710" w:rsidRPr="0074320B" w:rsidRDefault="00A76710">
      <w:pPr>
        <w:rPr>
          <w:rFonts w:ascii="Aptos" w:hAnsi="Aptos"/>
        </w:rPr>
      </w:pPr>
    </w:p>
    <w:p w14:paraId="42C56AC2" w14:textId="77777777" w:rsidR="00A76710" w:rsidRPr="0074320B" w:rsidRDefault="00A76710">
      <w:pPr>
        <w:rPr>
          <w:rFonts w:ascii="Aptos" w:hAnsi="Aptos"/>
        </w:rPr>
      </w:pPr>
    </w:p>
    <w:p w14:paraId="2A9D7BCE" w14:textId="77777777" w:rsidR="00A76710" w:rsidRPr="0074320B" w:rsidRDefault="00A76710">
      <w:pPr>
        <w:rPr>
          <w:rFonts w:ascii="Aptos" w:hAnsi="Aptos"/>
        </w:rPr>
      </w:pPr>
    </w:p>
    <w:p w14:paraId="76A353D1" w14:textId="77777777" w:rsidR="00A76710" w:rsidRPr="0074320B" w:rsidRDefault="00A76710">
      <w:pPr>
        <w:rPr>
          <w:rFonts w:ascii="Aptos" w:hAnsi="Aptos"/>
        </w:rPr>
      </w:pPr>
    </w:p>
    <w:p w14:paraId="72D36BCA" w14:textId="77777777" w:rsidR="00A76710" w:rsidRPr="0074320B" w:rsidRDefault="00A76710">
      <w:pPr>
        <w:rPr>
          <w:rFonts w:ascii="Aptos" w:hAnsi="Aptos"/>
        </w:rPr>
      </w:pPr>
    </w:p>
    <w:p w14:paraId="33DB0FC2" w14:textId="77777777" w:rsidR="00A76710" w:rsidRPr="0074320B" w:rsidRDefault="00A76710">
      <w:pPr>
        <w:rPr>
          <w:rFonts w:ascii="Aptos" w:hAnsi="Aptos"/>
        </w:rPr>
      </w:pPr>
    </w:p>
    <w:p w14:paraId="75F84430" w14:textId="77777777" w:rsidR="00A76710" w:rsidRPr="0074320B" w:rsidRDefault="00A76710">
      <w:pPr>
        <w:rPr>
          <w:rFonts w:ascii="Aptos" w:hAnsi="Aptos"/>
        </w:rPr>
      </w:pPr>
    </w:p>
    <w:p w14:paraId="505CE6EA" w14:textId="77777777" w:rsidR="00A76710" w:rsidRPr="0074320B" w:rsidRDefault="00A76710">
      <w:pPr>
        <w:rPr>
          <w:rFonts w:ascii="Aptos" w:hAnsi="Aptos"/>
        </w:rPr>
      </w:pPr>
    </w:p>
    <w:p w14:paraId="1713740E" w14:textId="77777777" w:rsidR="00A76710" w:rsidRPr="0074320B" w:rsidRDefault="00A76710">
      <w:pPr>
        <w:rPr>
          <w:rFonts w:ascii="Aptos" w:hAnsi="Aptos"/>
        </w:rPr>
      </w:pPr>
    </w:p>
    <w:p w14:paraId="6057F6C7" w14:textId="77777777" w:rsidR="00A76710" w:rsidRPr="0074320B" w:rsidRDefault="00A76710">
      <w:pPr>
        <w:rPr>
          <w:rFonts w:ascii="Aptos" w:hAnsi="Aptos"/>
        </w:rPr>
      </w:pPr>
    </w:p>
    <w:p w14:paraId="29A32B41" w14:textId="40DF0FB2" w:rsidR="001453FF" w:rsidRPr="0074320B" w:rsidRDefault="001453FF">
      <w:pPr>
        <w:rPr>
          <w:rFonts w:ascii="Aptos" w:hAnsi="Aptos"/>
        </w:rPr>
      </w:pPr>
      <w:r w:rsidRPr="0074320B">
        <w:rPr>
          <w:rFonts w:ascii="Aptos" w:hAnsi="Aptos"/>
        </w:rPr>
        <w:br w:type="page"/>
      </w:r>
    </w:p>
    <w:p w14:paraId="4869E6D9" w14:textId="21C9DBBD" w:rsidR="00A76710" w:rsidRPr="0074320B" w:rsidRDefault="001453FF" w:rsidP="001453FF">
      <w:pPr>
        <w:jc w:val="center"/>
        <w:rPr>
          <w:rFonts w:ascii="Aptos" w:hAnsi="Aptos"/>
          <w:b/>
          <w:bCs/>
        </w:rPr>
      </w:pPr>
      <w:r w:rsidRPr="0074320B">
        <w:rPr>
          <w:rFonts w:ascii="Aptos" w:hAnsi="Aptos"/>
          <w:b/>
          <w:bCs/>
        </w:rPr>
        <w:lastRenderedPageBreak/>
        <w:t>Anexo 6.- Lista de aspirantes por género</w:t>
      </w:r>
    </w:p>
    <w:tbl>
      <w:tblPr>
        <w:tblStyle w:val="a"/>
        <w:tblW w:w="90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2940"/>
        <w:gridCol w:w="2715"/>
        <w:gridCol w:w="2640"/>
      </w:tblGrid>
      <w:tr w:rsidR="001453FF" w:rsidRPr="0074320B" w14:paraId="74C17A95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4860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proofErr w:type="spellStart"/>
            <w:r w:rsidRPr="0074320B">
              <w:rPr>
                <w:rFonts w:ascii="Aptos" w:hAnsi="Aptos"/>
                <w:b/>
              </w:rPr>
              <w:t>Núm</w:t>
            </w:r>
            <w:proofErr w:type="spellEnd"/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6AF5B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Nombre</w:t>
            </w: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216B7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Secretaría/Cargo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DE5076" w14:textId="31BBFF61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  <w:b/>
              </w:rPr>
            </w:pPr>
            <w:r w:rsidRPr="0074320B">
              <w:rPr>
                <w:rFonts w:ascii="Aptos" w:hAnsi="Aptos"/>
                <w:b/>
              </w:rPr>
              <w:t>Género</w:t>
            </w:r>
          </w:p>
        </w:tc>
      </w:tr>
      <w:tr w:rsidR="001453FF" w:rsidRPr="0074320B" w14:paraId="302C302F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89D6A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BCBF1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BADA0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General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09B21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03D4F79C" w14:textId="77777777" w:rsidTr="0051013C">
        <w:trPr>
          <w:trHeight w:val="612"/>
        </w:trPr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143D5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2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4042B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0AB87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de Trabajo y Conflictos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145F1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1A3B9E8B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BD2F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3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94FE1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A5823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 de Organización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3F1AF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506FA659" w14:textId="77777777" w:rsidTr="0051013C">
        <w:trPr>
          <w:trHeight w:val="495"/>
        </w:trPr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DF76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4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96AD5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4589A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de </w:t>
            </w:r>
            <w:r w:rsidRPr="0074320B">
              <w:rPr>
                <w:rFonts w:ascii="Aptos" w:hAnsi="Aptos"/>
                <w:lang w:val="es-MX"/>
              </w:rPr>
              <w:t>de Finanzas y Previsiones Económicas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17E317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645DC376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D78A0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5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9793A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C7D82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Pr="0074320B">
              <w:rPr>
                <w:rFonts w:ascii="Aptos" w:hAnsi="Aptos"/>
                <w:lang w:val="es-MX"/>
              </w:rPr>
              <w:t>de Actas, Acuerdos y Correspondencia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7E374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143425F2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207C7A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6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442C5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922928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Pr="0074320B">
              <w:rPr>
                <w:rFonts w:ascii="Aptos" w:hAnsi="Aptos"/>
                <w:lang w:val="es-MX"/>
              </w:rPr>
              <w:t>de Asuntos Académicos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18FBD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14199876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0780D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7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A5AF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0CA8B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de </w:t>
            </w:r>
            <w:r w:rsidRPr="0074320B">
              <w:rPr>
                <w:rFonts w:ascii="Aptos" w:hAnsi="Aptos"/>
                <w:lang w:val="es-MX"/>
              </w:rPr>
              <w:t>de Previsión y Seguridad Social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6DFF0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396CB3F4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AA90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8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365CC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502B0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 xml:space="preserve">Secretaría </w:t>
            </w:r>
            <w:r w:rsidRPr="0074320B">
              <w:rPr>
                <w:rFonts w:ascii="Aptos" w:hAnsi="Aptos"/>
                <w:lang w:val="es-MX"/>
              </w:rPr>
              <w:t>de Acción Femenil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4E54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3FB12757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0655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9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CA24F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B7329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Difusión y Acción Social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DCA27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716860B7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F010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10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17743D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303F4" w14:textId="77777777" w:rsidR="001453FF" w:rsidRPr="0074320B" w:rsidRDefault="001453FF" w:rsidP="0051013C">
            <w:pPr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Acción Política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B7F88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667E6971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3444A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11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FB5CF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E8165" w14:textId="77777777" w:rsidR="001453FF" w:rsidRPr="0074320B" w:rsidRDefault="001453FF" w:rsidP="0051013C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</w:rPr>
              <w:t>Secretaría</w:t>
            </w:r>
            <w:r w:rsidRPr="0074320B">
              <w:rPr>
                <w:rFonts w:ascii="Aptos" w:hAnsi="Aptos"/>
                <w:lang w:val="es-MX"/>
              </w:rPr>
              <w:t xml:space="preserve"> de Deportes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6C633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164B1EAE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008D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12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0E6F2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89187" w14:textId="77777777" w:rsidR="001453FF" w:rsidRPr="0074320B" w:rsidRDefault="001453FF" w:rsidP="0051013C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  <w:lang w:val="es-MX"/>
              </w:rPr>
              <w:t>Suplente supernumerario uno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3CA0D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  <w:tr w:rsidR="001453FF" w:rsidRPr="0074320B" w14:paraId="78586826" w14:textId="77777777" w:rsidTr="0051013C">
        <w:tc>
          <w:tcPr>
            <w:tcW w:w="7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4B766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Aptos" w:hAnsi="Aptos"/>
              </w:rPr>
            </w:pPr>
            <w:r w:rsidRPr="0074320B">
              <w:rPr>
                <w:rFonts w:ascii="Aptos" w:hAnsi="Aptos"/>
              </w:rPr>
              <w:t>13</w:t>
            </w:r>
          </w:p>
        </w:tc>
        <w:tc>
          <w:tcPr>
            <w:tcW w:w="29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CBB1E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  <w:tc>
          <w:tcPr>
            <w:tcW w:w="27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3396D" w14:textId="77777777" w:rsidR="001453FF" w:rsidRPr="0074320B" w:rsidRDefault="001453FF" w:rsidP="0051013C">
            <w:pPr>
              <w:jc w:val="center"/>
              <w:rPr>
                <w:rFonts w:ascii="Aptos" w:hAnsi="Aptos"/>
                <w:lang w:val="es-MX"/>
              </w:rPr>
            </w:pPr>
            <w:r w:rsidRPr="0074320B">
              <w:rPr>
                <w:rFonts w:ascii="Aptos" w:hAnsi="Aptos"/>
                <w:lang w:val="es-MX"/>
              </w:rPr>
              <w:t>Suplente supernumerario dos</w:t>
            </w:r>
          </w:p>
        </w:tc>
        <w:tc>
          <w:tcPr>
            <w:tcW w:w="26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EE809" w14:textId="77777777" w:rsidR="001453FF" w:rsidRPr="0074320B" w:rsidRDefault="001453FF" w:rsidP="005101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ptos" w:hAnsi="Aptos"/>
              </w:rPr>
            </w:pPr>
          </w:p>
        </w:tc>
      </w:tr>
    </w:tbl>
    <w:p w14:paraId="14D39FC2" w14:textId="77777777" w:rsidR="001453FF" w:rsidRPr="0074320B" w:rsidRDefault="001453FF">
      <w:pPr>
        <w:rPr>
          <w:rFonts w:ascii="Aptos" w:hAnsi="Aptos"/>
        </w:rPr>
      </w:pPr>
    </w:p>
    <w:sectPr w:rsidR="001453FF" w:rsidRPr="0074320B" w:rsidSect="00B549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3EE54" w14:textId="77777777" w:rsidR="001A1C71" w:rsidRDefault="001A1C71">
      <w:pPr>
        <w:spacing w:line="240" w:lineRule="auto"/>
      </w:pPr>
      <w:r>
        <w:separator/>
      </w:r>
    </w:p>
  </w:endnote>
  <w:endnote w:type="continuationSeparator" w:id="0">
    <w:p w14:paraId="7581C6CB" w14:textId="77777777" w:rsidR="001A1C71" w:rsidRDefault="001A1C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665000" w14:textId="77777777" w:rsidR="00CD5B6B" w:rsidRDefault="00CD5B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14A31" w14:textId="77777777" w:rsidR="00CD5B6B" w:rsidRDefault="00CD5B6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256C6" w14:textId="77777777" w:rsidR="00CD5B6B" w:rsidRDefault="00CD5B6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EE940" w14:textId="77777777" w:rsidR="001A1C71" w:rsidRDefault="001A1C71">
      <w:pPr>
        <w:spacing w:line="240" w:lineRule="auto"/>
      </w:pPr>
      <w:r>
        <w:separator/>
      </w:r>
    </w:p>
  </w:footnote>
  <w:footnote w:type="continuationSeparator" w:id="0">
    <w:p w14:paraId="7CB9E5D5" w14:textId="77777777" w:rsidR="001A1C71" w:rsidRDefault="001A1C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C3ACD" w14:textId="77777777" w:rsidR="00CD5B6B" w:rsidRDefault="00CD5B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84AD" w14:textId="718D569A" w:rsidR="00B549A5" w:rsidRPr="0074320B" w:rsidRDefault="00B549A5" w:rsidP="00CD5B6B">
    <w:pPr>
      <w:jc w:val="center"/>
      <w:rPr>
        <w:rFonts w:ascii="Aptos" w:hAnsi="Aptos"/>
        <w:b/>
      </w:rPr>
    </w:pPr>
    <w:r w:rsidRPr="0074320B">
      <w:rPr>
        <w:rFonts w:ascii="Aptos" w:hAnsi="Aptos"/>
        <w:b/>
      </w:rPr>
      <w:t>SOLICITUD DE REGISTRO DE PLANILLA</w:t>
    </w:r>
    <w:r>
      <w:rPr>
        <w:rFonts w:ascii="Aptos" w:hAnsi="Aptos"/>
        <w:b/>
      </w:rPr>
      <w:t xml:space="preserve"> </w:t>
    </w:r>
    <w:r w:rsidRPr="0074320B">
      <w:rPr>
        <w:rFonts w:ascii="Aptos" w:hAnsi="Aptos"/>
        <w:b/>
      </w:rPr>
      <w:t>PARA ELECCIÓN DEL COMITÉ EJECUTIVO ESTATAL</w:t>
    </w:r>
  </w:p>
  <w:p w14:paraId="6C8971A6" w14:textId="564055F8" w:rsidR="00B549A5" w:rsidRPr="0074320B" w:rsidRDefault="00B549A5" w:rsidP="00CD5B6B">
    <w:pPr>
      <w:jc w:val="center"/>
      <w:rPr>
        <w:rFonts w:ascii="Aptos" w:hAnsi="Aptos"/>
        <w:b/>
      </w:rPr>
    </w:pPr>
    <w:r w:rsidRPr="0074320B">
      <w:rPr>
        <w:rFonts w:ascii="Aptos" w:hAnsi="Aptos"/>
        <w:b/>
      </w:rPr>
      <w:t>DEL SINDICATO DE TRABAJADORES DE SERVICIOS ACADÉMICOS Y DOCENTES DEL COLEGIO DE EDUCACIÓN PROFESIONAL TÉCNICA DEL ESTADO DEL ESTADO DE NAYARIT</w:t>
    </w:r>
  </w:p>
  <w:p w14:paraId="7F08126B" w14:textId="729F8BA9" w:rsidR="004D4F61" w:rsidRPr="00B549A5" w:rsidRDefault="004D4F61" w:rsidP="00B549A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759E4" w14:textId="77777777" w:rsidR="00CD5B6B" w:rsidRDefault="00CD5B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F61"/>
    <w:rsid w:val="000053E4"/>
    <w:rsid w:val="00023CEA"/>
    <w:rsid w:val="00074BFC"/>
    <w:rsid w:val="00091265"/>
    <w:rsid w:val="001453FF"/>
    <w:rsid w:val="001A1C71"/>
    <w:rsid w:val="001E6902"/>
    <w:rsid w:val="00215FB8"/>
    <w:rsid w:val="002C1789"/>
    <w:rsid w:val="002D49F1"/>
    <w:rsid w:val="003E485F"/>
    <w:rsid w:val="004048F0"/>
    <w:rsid w:val="004D4F61"/>
    <w:rsid w:val="005C2198"/>
    <w:rsid w:val="005C5372"/>
    <w:rsid w:val="006429E7"/>
    <w:rsid w:val="00701BC7"/>
    <w:rsid w:val="0074320B"/>
    <w:rsid w:val="00854A1C"/>
    <w:rsid w:val="00A76710"/>
    <w:rsid w:val="00AC7F77"/>
    <w:rsid w:val="00B04FE5"/>
    <w:rsid w:val="00B53655"/>
    <w:rsid w:val="00B549A5"/>
    <w:rsid w:val="00B84868"/>
    <w:rsid w:val="00BD0EEC"/>
    <w:rsid w:val="00C12952"/>
    <w:rsid w:val="00C6791C"/>
    <w:rsid w:val="00CD5B6B"/>
    <w:rsid w:val="00D03D77"/>
    <w:rsid w:val="00EE0FE5"/>
    <w:rsid w:val="00F05E7A"/>
    <w:rsid w:val="00F61EF7"/>
    <w:rsid w:val="00F65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FCFF18"/>
  <w15:docId w15:val="{17E9B0BD-E82D-4224-A667-D8148E88A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76710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6710"/>
  </w:style>
  <w:style w:type="paragraph" w:styleId="Piedepgina">
    <w:name w:val="footer"/>
    <w:basedOn w:val="Normal"/>
    <w:link w:val="PiedepginaCar"/>
    <w:uiPriority w:val="99"/>
    <w:unhideWhenUsed/>
    <w:rsid w:val="00A76710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6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itrad.org.mx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517</TotalTime>
  <Pages>7</Pages>
  <Words>556</Words>
  <Characters>3150</Characters>
  <Application>Microsoft Office Word</Application>
  <DocSecurity>0</DocSecurity>
  <Lines>450</Lines>
  <Paragraphs>148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Eligardo Cruz</cp:lastModifiedBy>
  <cp:revision>15</cp:revision>
  <dcterms:created xsi:type="dcterms:W3CDTF">2021-10-23T01:16:00Z</dcterms:created>
  <dcterms:modified xsi:type="dcterms:W3CDTF">2025-10-16T20:25:00Z</dcterms:modified>
</cp:coreProperties>
</file>